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5E" w:rsidRPr="00E54D03" w:rsidRDefault="00CB07D0" w:rsidP="00CB07D0">
      <w:pPr>
        <w:jc w:val="center"/>
        <w:rPr>
          <w:b/>
          <w:sz w:val="32"/>
          <w:szCs w:val="32"/>
        </w:rPr>
      </w:pPr>
      <w:r w:rsidRPr="00E54D03">
        <w:rPr>
          <w:b/>
          <w:sz w:val="32"/>
          <w:szCs w:val="32"/>
        </w:rPr>
        <w:t>Learning area strands</w:t>
      </w: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CB07D0" w:rsidP="00417F19">
      <w:pPr>
        <w:rPr>
          <w:sz w:val="32"/>
          <w:szCs w:val="32"/>
        </w:rPr>
      </w:pP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971FEB" wp14:editId="78B03C3B">
                <wp:simplePos x="0" y="0"/>
                <wp:positionH relativeFrom="column">
                  <wp:posOffset>4625228</wp:posOffset>
                </wp:positionH>
                <wp:positionV relativeFrom="paragraph">
                  <wp:posOffset>41275</wp:posOffset>
                </wp:positionV>
                <wp:extent cx="3549650" cy="4006850"/>
                <wp:effectExtent l="19050" t="19050" r="3175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0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EF261F" w:rsidP="00AB39A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My W</w:t>
                            </w:r>
                            <w:r w:rsidR="00A66452" w:rsidRPr="00CB07D0">
                              <w:rPr>
                                <w:sz w:val="36"/>
                                <w:szCs w:val="36"/>
                                <w:u w:val="single"/>
                              </w:rPr>
                              <w:t>orld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 xml:space="preserve">Exploring my world (home, school and the local community) 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Explori</w:t>
                            </w:r>
                            <w:r w:rsidR="00E54D03">
                              <w:rPr>
                                <w:sz w:val="36"/>
                                <w:szCs w:val="36"/>
                              </w:rPr>
                              <w:t>ng time past present and future</w:t>
                            </w:r>
                            <w:r w:rsidRPr="00CB07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Exploring plac</w:t>
                            </w:r>
                            <w:r w:rsidR="00E54D03">
                              <w:rPr>
                                <w:sz w:val="36"/>
                                <w:szCs w:val="36"/>
                              </w:rPr>
                              <w:t>es locally and across the world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Exploring different cultures including religions</w:t>
                            </w:r>
                          </w:p>
                          <w:p w:rsidR="00A66452" w:rsidRDefault="00A66452" w:rsidP="00AB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1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3.25pt;width:279.5pt;height:31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" strokecolor="#92d050" strokeweight="4.5pt">
                <v:textbox>
                  <w:txbxContent>
                    <w:p w:rsidR="00A66452" w:rsidRPr="00CB07D0" w:rsidRDefault="00EF261F" w:rsidP="00AB39A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My W</w:t>
                      </w:r>
                      <w:r w:rsidR="00A66452" w:rsidRPr="00CB07D0">
                        <w:rPr>
                          <w:sz w:val="36"/>
                          <w:szCs w:val="36"/>
                          <w:u w:val="single"/>
                        </w:rPr>
                        <w:t>orld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 xml:space="preserve">Exploring my world (home, school and the local community) 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Explori</w:t>
                      </w:r>
                      <w:r w:rsidR="00E54D03">
                        <w:rPr>
                          <w:sz w:val="36"/>
                          <w:szCs w:val="36"/>
                        </w:rPr>
                        <w:t>ng time past present and future</w:t>
                      </w:r>
                      <w:r w:rsidRPr="00CB07D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Exploring plac</w:t>
                      </w:r>
                      <w:r w:rsidR="00E54D03">
                        <w:rPr>
                          <w:sz w:val="36"/>
                          <w:szCs w:val="36"/>
                        </w:rPr>
                        <w:t>es locally and across the world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Exploring different cultures including religions</w:t>
                      </w:r>
                    </w:p>
                    <w:p w:rsidR="00A66452" w:rsidRDefault="00A66452" w:rsidP="00AB39A0"/>
                  </w:txbxContent>
                </v:textbox>
                <w10:wrap type="square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71FEB" wp14:editId="78B03C3B">
                <wp:simplePos x="0" y="0"/>
                <wp:positionH relativeFrom="column">
                  <wp:posOffset>9250941</wp:posOffset>
                </wp:positionH>
                <wp:positionV relativeFrom="paragraph">
                  <wp:posOffset>41275</wp:posOffset>
                </wp:positionV>
                <wp:extent cx="3388360" cy="4114800"/>
                <wp:effectExtent l="19050" t="19050" r="4064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EF261F" w:rsidP="00AB39A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My Body and Well</w:t>
                            </w:r>
                            <w:r w:rsidR="00A66452" w:rsidRPr="00CB07D0">
                              <w:rPr>
                                <w:sz w:val="36"/>
                                <w:szCs w:val="36"/>
                                <w:u w:val="single"/>
                              </w:rPr>
                              <w:t>being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Developing physical control of my body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Developing a</w:t>
                            </w:r>
                            <w:r w:rsidR="00E54D03">
                              <w:rPr>
                                <w:sz w:val="36"/>
                                <w:szCs w:val="36"/>
                              </w:rPr>
                              <w:t>n understanding of my emotions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Understanding how our bodies grow and change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Developing healthy lifestyles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1FEB" id="_x0000_s1027" type="#_x0000_t202" style="position:absolute;margin-left:728.4pt;margin-top:3.25pt;width:266.8pt;height:3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" strokecolor="#7030a0" strokeweight="4.5pt">
                <v:textbox>
                  <w:txbxContent>
                    <w:p w:rsidR="00A66452" w:rsidRPr="00CB07D0" w:rsidRDefault="00EF261F" w:rsidP="00AB39A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My Body and Well</w:t>
                      </w:r>
                      <w:r w:rsidR="00A66452" w:rsidRPr="00CB07D0">
                        <w:rPr>
                          <w:sz w:val="36"/>
                          <w:szCs w:val="36"/>
                          <w:u w:val="single"/>
                        </w:rPr>
                        <w:t>being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Developing physical control of my body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Developing a</w:t>
                      </w:r>
                      <w:r w:rsidR="00E54D03">
                        <w:rPr>
                          <w:sz w:val="36"/>
                          <w:szCs w:val="36"/>
                        </w:rPr>
                        <w:t>n understanding of my emotions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Understanding how our bodies grow and change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Developing healthy lifestyles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307715" cy="3899535"/>
                <wp:effectExtent l="19050" t="19050" r="45085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89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E54D03" w:rsidRDefault="00EF261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My C</w:t>
                            </w:r>
                            <w:r w:rsidR="00A66452" w:rsidRPr="00E54D03">
                              <w:rPr>
                                <w:sz w:val="36"/>
                                <w:szCs w:val="36"/>
                                <w:u w:val="single"/>
                              </w:rPr>
                              <w:t>ommunication:</w:t>
                            </w:r>
                          </w:p>
                          <w:p w:rsidR="00A66452" w:rsidRPr="00E54D03" w:rsidRDefault="00A66452" w:rsidP="00532F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54D03">
                              <w:rPr>
                                <w:sz w:val="36"/>
                                <w:szCs w:val="36"/>
                              </w:rPr>
                              <w:t xml:space="preserve">Speaking, listening and conversational skills </w:t>
                            </w:r>
                          </w:p>
                          <w:p w:rsidR="00A66452" w:rsidRPr="00E54D03" w:rsidRDefault="00A66452" w:rsidP="00532F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54D03">
                              <w:rPr>
                                <w:sz w:val="36"/>
                                <w:szCs w:val="36"/>
                              </w:rPr>
                              <w:t xml:space="preserve">Literacy skills (reading and writing)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.25pt;width:260.45pt;height:30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" strokecolor="yellow" strokeweight="4.5pt">
                <v:textbox>
                  <w:txbxContent>
                    <w:p w:rsidR="00A66452" w:rsidRPr="00E54D03" w:rsidRDefault="00EF261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My C</w:t>
                      </w:r>
                      <w:r w:rsidR="00A66452" w:rsidRPr="00E54D03">
                        <w:rPr>
                          <w:sz w:val="36"/>
                          <w:szCs w:val="36"/>
                          <w:u w:val="single"/>
                        </w:rPr>
                        <w:t>ommunication:</w:t>
                      </w:r>
                    </w:p>
                    <w:p w:rsidR="00A66452" w:rsidRPr="00E54D03" w:rsidRDefault="00A66452" w:rsidP="00532F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54D03">
                        <w:rPr>
                          <w:sz w:val="36"/>
                          <w:szCs w:val="36"/>
                        </w:rPr>
                        <w:t xml:space="preserve">Speaking, listening and conversational skills </w:t>
                      </w:r>
                    </w:p>
                    <w:p w:rsidR="00A66452" w:rsidRPr="00E54D03" w:rsidRDefault="00A66452" w:rsidP="00532F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E54D03">
                        <w:rPr>
                          <w:sz w:val="36"/>
                          <w:szCs w:val="36"/>
                        </w:rPr>
                        <w:t xml:space="preserve">Literacy skills (reading and writing)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417F19" w:rsidP="00417F19">
      <w:pPr>
        <w:rPr>
          <w:sz w:val="32"/>
          <w:szCs w:val="32"/>
        </w:rPr>
      </w:pPr>
    </w:p>
    <w:p w:rsidR="00A66452" w:rsidRPr="00CB07D0" w:rsidRDefault="00A66452" w:rsidP="00417F19">
      <w:pPr>
        <w:rPr>
          <w:sz w:val="32"/>
          <w:szCs w:val="32"/>
        </w:rPr>
      </w:pPr>
    </w:p>
    <w:p w:rsidR="00CF708B" w:rsidRPr="00CB07D0" w:rsidRDefault="00CF708B" w:rsidP="00417F19">
      <w:pPr>
        <w:rPr>
          <w:sz w:val="32"/>
          <w:szCs w:val="32"/>
        </w:rPr>
      </w:pPr>
    </w:p>
    <w:p w:rsidR="00CF708B" w:rsidRPr="00CB07D0" w:rsidRDefault="00CF708B" w:rsidP="00417F19">
      <w:pPr>
        <w:rPr>
          <w:sz w:val="32"/>
          <w:szCs w:val="32"/>
        </w:rPr>
      </w:pPr>
    </w:p>
    <w:p w:rsidR="00CF708B" w:rsidRPr="00CB07D0" w:rsidRDefault="00CF708B" w:rsidP="00417F19">
      <w:pPr>
        <w:rPr>
          <w:sz w:val="32"/>
          <w:szCs w:val="32"/>
        </w:rPr>
      </w:pPr>
    </w:p>
    <w:p w:rsidR="00CF708B" w:rsidRPr="00CB07D0" w:rsidRDefault="00CB07D0" w:rsidP="00417F19">
      <w:pPr>
        <w:rPr>
          <w:sz w:val="32"/>
          <w:szCs w:val="32"/>
        </w:rPr>
      </w:pP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971FEB" wp14:editId="78B03C3B">
                <wp:simplePos x="0" y="0"/>
                <wp:positionH relativeFrom="column">
                  <wp:posOffset>9224645</wp:posOffset>
                </wp:positionH>
                <wp:positionV relativeFrom="paragraph">
                  <wp:posOffset>46990</wp:posOffset>
                </wp:positionV>
                <wp:extent cx="3495675" cy="3791585"/>
                <wp:effectExtent l="19050" t="19050" r="47625" b="374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79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EF261F" w:rsidP="00AB39A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My I</w:t>
                            </w:r>
                            <w:r w:rsidR="00A66452" w:rsidRPr="00CB07D0">
                              <w:rPr>
                                <w:sz w:val="36"/>
                                <w:szCs w:val="36"/>
                                <w:u w:val="single"/>
                              </w:rPr>
                              <w:t>ndependence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Personal care skills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Cooking skills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Travelling skills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Developing independence with</w:t>
                            </w:r>
                            <w:r w:rsidR="00E54D03">
                              <w:rPr>
                                <w:sz w:val="36"/>
                                <w:szCs w:val="36"/>
                              </w:rPr>
                              <w:t>in all other areas of learning</w:t>
                            </w:r>
                          </w:p>
                          <w:p w:rsidR="00A66452" w:rsidRDefault="00A66452" w:rsidP="00AB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1FEB" id="_x0000_s1029" type="#_x0000_t202" style="position:absolute;margin-left:726.35pt;margin-top:3.7pt;width:275.25pt;height:29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" strokecolor="#ffc000" strokeweight="4.5pt">
                <v:textbox>
                  <w:txbxContent>
                    <w:p w:rsidR="00A66452" w:rsidRPr="00CB07D0" w:rsidRDefault="00EF261F" w:rsidP="00AB39A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My I</w:t>
                      </w:r>
                      <w:r w:rsidR="00A66452" w:rsidRPr="00CB07D0">
                        <w:rPr>
                          <w:sz w:val="36"/>
                          <w:szCs w:val="36"/>
                          <w:u w:val="single"/>
                        </w:rPr>
                        <w:t>ndependence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Personal care skills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Cooking skills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Travelling skills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Developing independence with</w:t>
                      </w:r>
                      <w:r w:rsidR="00E54D03">
                        <w:rPr>
                          <w:sz w:val="36"/>
                          <w:szCs w:val="36"/>
                        </w:rPr>
                        <w:t>in all other areas of learning</w:t>
                      </w:r>
                    </w:p>
                    <w:p w:rsidR="00A66452" w:rsidRDefault="00A66452" w:rsidP="00AB39A0"/>
                  </w:txbxContent>
                </v:textbox>
                <w10:wrap type="square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71FEB" wp14:editId="78B03C3B">
                <wp:simplePos x="0" y="0"/>
                <wp:positionH relativeFrom="column">
                  <wp:posOffset>4678792</wp:posOffset>
                </wp:positionH>
                <wp:positionV relativeFrom="paragraph">
                  <wp:posOffset>46355</wp:posOffset>
                </wp:positionV>
                <wp:extent cx="3576320" cy="3872230"/>
                <wp:effectExtent l="19050" t="19050" r="43180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387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EF261F" w:rsidP="00AB39A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My T</w:t>
                            </w:r>
                            <w:r w:rsidR="00A66452" w:rsidRPr="00CB07D0">
                              <w:rPr>
                                <w:sz w:val="36"/>
                                <w:szCs w:val="36"/>
                                <w:u w:val="single"/>
                              </w:rPr>
                              <w:t>hinking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 xml:space="preserve">Problem solving 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 xml:space="preserve">Basic number and maths skills 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Science ski</w:t>
                            </w:r>
                            <w:r w:rsidR="00E54D03">
                              <w:rPr>
                                <w:sz w:val="36"/>
                                <w:szCs w:val="36"/>
                              </w:rPr>
                              <w:t>lls of observation and enquiry</w:t>
                            </w:r>
                          </w:p>
                          <w:p w:rsidR="00A66452" w:rsidRPr="00CB07D0" w:rsidRDefault="00E54D03" w:rsidP="00417F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Basic ICT skills</w:t>
                            </w:r>
                          </w:p>
                          <w:p w:rsidR="00A66452" w:rsidRDefault="00A66452" w:rsidP="00AB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1FEB" id="_x0000_s1030" type="#_x0000_t202" style="position:absolute;margin-left:368.4pt;margin-top:3.65pt;width:281.6pt;height:30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" strokecolor="#00b0f0" strokeweight="4.5pt">
                <v:textbox>
                  <w:txbxContent>
                    <w:p w:rsidR="00A66452" w:rsidRPr="00CB07D0" w:rsidRDefault="00EF261F" w:rsidP="00AB39A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My T</w:t>
                      </w:r>
                      <w:r w:rsidR="00A66452" w:rsidRPr="00CB07D0">
                        <w:rPr>
                          <w:sz w:val="36"/>
                          <w:szCs w:val="36"/>
                          <w:u w:val="single"/>
                        </w:rPr>
                        <w:t>hinking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 xml:space="preserve">Problem solving 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 xml:space="preserve">Basic number and maths skills 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Science ski</w:t>
                      </w:r>
                      <w:r w:rsidR="00E54D03">
                        <w:rPr>
                          <w:sz w:val="36"/>
                          <w:szCs w:val="36"/>
                        </w:rPr>
                        <w:t>lls of observation and enquiry</w:t>
                      </w:r>
                    </w:p>
                    <w:p w:rsidR="00A66452" w:rsidRPr="00CB07D0" w:rsidRDefault="00E54D03" w:rsidP="00417F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Basic ICT skills</w:t>
                      </w:r>
                    </w:p>
                    <w:p w:rsidR="00A66452" w:rsidRDefault="00A66452" w:rsidP="00AB39A0"/>
                  </w:txbxContent>
                </v:textbox>
                <w10:wrap type="square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71FEB" wp14:editId="78B03C3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469005" cy="3845560"/>
                <wp:effectExtent l="19050" t="19050" r="36195" b="406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384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EF261F" w:rsidP="00AB39A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My P</w:t>
                            </w:r>
                            <w:r w:rsidR="00A66452" w:rsidRPr="00CB07D0">
                              <w:rPr>
                                <w:sz w:val="36"/>
                                <w:szCs w:val="36"/>
                                <w:u w:val="single"/>
                              </w:rPr>
                              <w:t>lay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Devel</w:t>
                            </w:r>
                            <w:r w:rsidR="00E54D03">
                              <w:rPr>
                                <w:sz w:val="36"/>
                                <w:szCs w:val="36"/>
                              </w:rPr>
                              <w:t>oping relationships with others</w:t>
                            </w:r>
                          </w:p>
                          <w:p w:rsidR="00A66452" w:rsidRPr="00CB07D0" w:rsidRDefault="00A66452" w:rsidP="00417F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B07D0">
                              <w:rPr>
                                <w:sz w:val="36"/>
                                <w:szCs w:val="36"/>
                              </w:rPr>
                              <w:t>Developing my likes and dislikes</w:t>
                            </w:r>
                          </w:p>
                          <w:p w:rsidR="00A66452" w:rsidRPr="00CB07D0" w:rsidRDefault="00E54D03" w:rsidP="00417F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Developing my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1FEB" id="_x0000_s1031" type="#_x0000_t202" style="position:absolute;margin-left:0;margin-top:3.7pt;width:273.15pt;height:302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" strokecolor="#f39" strokeweight="4.5pt">
                <v:textbox>
                  <w:txbxContent>
                    <w:p w:rsidR="00A66452" w:rsidRPr="00CB07D0" w:rsidRDefault="00EF261F" w:rsidP="00AB39A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My P</w:t>
                      </w:r>
                      <w:r w:rsidR="00A66452" w:rsidRPr="00CB07D0">
                        <w:rPr>
                          <w:sz w:val="36"/>
                          <w:szCs w:val="36"/>
                          <w:u w:val="single"/>
                        </w:rPr>
                        <w:t>lay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Devel</w:t>
                      </w:r>
                      <w:r w:rsidR="00E54D03">
                        <w:rPr>
                          <w:sz w:val="36"/>
                          <w:szCs w:val="36"/>
                        </w:rPr>
                        <w:t>oping relationships with others</w:t>
                      </w:r>
                    </w:p>
                    <w:p w:rsidR="00A66452" w:rsidRPr="00CB07D0" w:rsidRDefault="00A66452" w:rsidP="00417F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CB07D0">
                        <w:rPr>
                          <w:sz w:val="36"/>
                          <w:szCs w:val="36"/>
                        </w:rPr>
                        <w:t>Developing my likes and dislikes</w:t>
                      </w:r>
                    </w:p>
                    <w:p w:rsidR="00A66452" w:rsidRPr="00CB07D0" w:rsidRDefault="00E54D03" w:rsidP="00417F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Developing my creativity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708B" w:rsidRPr="00CB07D0" w:rsidRDefault="00CF708B" w:rsidP="00417F19">
      <w:pPr>
        <w:rPr>
          <w:sz w:val="32"/>
          <w:szCs w:val="32"/>
        </w:rPr>
      </w:pPr>
    </w:p>
    <w:p w:rsidR="00CF708B" w:rsidRDefault="00CF708B" w:rsidP="00417F19"/>
    <w:p w:rsidR="00CF708B" w:rsidRDefault="00CF708B" w:rsidP="00417F19"/>
    <w:p w:rsidR="00CF708B" w:rsidRDefault="00CF708B" w:rsidP="00417F19"/>
    <w:p w:rsidR="00CF708B" w:rsidRDefault="00CF708B" w:rsidP="00417F19"/>
    <w:p w:rsidR="00CF708B" w:rsidRDefault="00CF708B" w:rsidP="00417F19"/>
    <w:p w:rsidR="00CF708B" w:rsidRDefault="00CF708B" w:rsidP="00417F19"/>
    <w:p w:rsidR="00CF708B" w:rsidRDefault="00CF708B" w:rsidP="00417F19"/>
    <w:p w:rsidR="00CB07D0" w:rsidRDefault="00CB07D0" w:rsidP="00417F19">
      <w:pPr>
        <w:rPr>
          <w:sz w:val="24"/>
          <w:szCs w:val="24"/>
        </w:rPr>
      </w:pPr>
    </w:p>
    <w:p w:rsidR="00CB07D0" w:rsidRDefault="00CB07D0" w:rsidP="00417F19">
      <w:pPr>
        <w:rPr>
          <w:sz w:val="24"/>
          <w:szCs w:val="24"/>
        </w:rPr>
      </w:pPr>
    </w:p>
    <w:p w:rsidR="00CB07D0" w:rsidRDefault="00CB07D0" w:rsidP="00417F19">
      <w:pPr>
        <w:rPr>
          <w:sz w:val="24"/>
          <w:szCs w:val="24"/>
        </w:rPr>
      </w:pPr>
    </w:p>
    <w:p w:rsidR="00CB07D0" w:rsidRDefault="00CB07D0" w:rsidP="00417F19">
      <w:pPr>
        <w:rPr>
          <w:sz w:val="24"/>
          <w:szCs w:val="24"/>
        </w:rPr>
      </w:pPr>
    </w:p>
    <w:p w:rsidR="00CB07D0" w:rsidRDefault="00CB07D0" w:rsidP="00417F19">
      <w:pPr>
        <w:rPr>
          <w:sz w:val="24"/>
          <w:szCs w:val="24"/>
        </w:rPr>
      </w:pPr>
    </w:p>
    <w:p w:rsidR="00CB07D0" w:rsidRDefault="00CB07D0" w:rsidP="00417F19">
      <w:pPr>
        <w:rPr>
          <w:sz w:val="24"/>
          <w:szCs w:val="24"/>
        </w:rPr>
      </w:pPr>
    </w:p>
    <w:p w:rsidR="00CF708B" w:rsidRPr="00CB07D0" w:rsidRDefault="00EF261F" w:rsidP="00417F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My C</w:t>
      </w:r>
      <w:r w:rsidR="00E962A5" w:rsidRPr="00CB07D0">
        <w:rPr>
          <w:sz w:val="32"/>
          <w:szCs w:val="32"/>
        </w:rPr>
        <w:t xml:space="preserve">ommunication </w:t>
      </w:r>
      <w:r>
        <w:rPr>
          <w:sz w:val="32"/>
          <w:szCs w:val="32"/>
        </w:rPr>
        <w:t>Intended Outcomes</w:t>
      </w:r>
    </w:p>
    <w:p w:rsidR="00CF708B" w:rsidRDefault="008E2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10354826</wp:posOffset>
                </wp:positionH>
                <wp:positionV relativeFrom="paragraph">
                  <wp:posOffset>409177</wp:posOffset>
                </wp:positionV>
                <wp:extent cx="3647552" cy="8420519"/>
                <wp:effectExtent l="0" t="0" r="1016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842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66452" w:rsidRPr="00CB07D0" w:rsidRDefault="00A66452" w:rsidP="0006111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Writing </w:t>
                            </w:r>
                          </w:p>
                          <w:p w:rsidR="00A66452" w:rsidRPr="00CB07D0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Chooses to write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Makes marks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on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range of media e.g. paper, shaving foam play, sand)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lds a pen / pencil using a palme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 grip</w:t>
                            </w:r>
                          </w:p>
                          <w:p w:rsidR="00A66452" w:rsidRPr="00CB07D0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Holds a 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pen/ pencil using a pincer grip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Draws circles and lines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Attempts to make letter shapes</w:t>
                            </w:r>
                          </w:p>
                          <w:p w:rsidR="00A66452" w:rsidRPr="00CB07D0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Groups shap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es together as if writing words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Over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>write letter shapes</w:t>
                            </w:r>
                          </w:p>
                          <w:p w:rsidR="00A66452" w:rsidRDefault="00972FD4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Copy</w:t>
                            </w:r>
                            <w:r w:rsidR="00A66452">
                              <w:rPr>
                                <w:sz w:val="32"/>
                                <w:szCs w:val="32"/>
                              </w:rPr>
                              <w:t xml:space="preserve"> letter shapes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Write letter shapes from memory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Write letters of their name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Writes 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other familiar words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Builds sentences using symbols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Leaves spaces betwee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n words when writing a sentence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Uses a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 xml:space="preserve"> capital letters and full stops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66452" w:rsidRPr="00CB07D0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Pr="00E962A5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6452" w:rsidRDefault="00A66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815.35pt;margin-top:32.2pt;width:287.2pt;height:66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" fillcolor="white [3201]" strokecolor="white [3212]" strokeweight=".5pt">
                <v:textbox>
                  <w:txbxContent>
                    <w:p w:rsidR="00A66452" w:rsidRPr="00CB07D0" w:rsidRDefault="00A66452" w:rsidP="0006111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 xml:space="preserve">Writing </w:t>
                      </w:r>
                    </w:p>
                    <w:p w:rsidR="00A66452" w:rsidRPr="00CB07D0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Chooses to write 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Makes marks </w:t>
                      </w:r>
                      <w:r>
                        <w:rPr>
                          <w:sz w:val="32"/>
                          <w:szCs w:val="32"/>
                        </w:rPr>
                        <w:t>(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on a </w:t>
                      </w:r>
                      <w:r>
                        <w:rPr>
                          <w:sz w:val="32"/>
                          <w:szCs w:val="32"/>
                        </w:rPr>
                        <w:t xml:space="preserve">range of media e.g. paper, shaving foam play, sand) 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</w:t>
                      </w:r>
                      <w:r w:rsidR="00B257B3">
                        <w:rPr>
                          <w:sz w:val="32"/>
                          <w:szCs w:val="32"/>
                        </w:rPr>
                        <w:t>lds a pen / pencil using a palme</w:t>
                      </w:r>
                      <w:r>
                        <w:rPr>
                          <w:sz w:val="32"/>
                          <w:szCs w:val="32"/>
                        </w:rPr>
                        <w:t>r grip</w:t>
                      </w:r>
                    </w:p>
                    <w:p w:rsidR="00A66452" w:rsidRPr="00CB07D0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Holds a </w:t>
                      </w:r>
                      <w:r w:rsidR="00B257B3">
                        <w:rPr>
                          <w:sz w:val="32"/>
                          <w:szCs w:val="32"/>
                        </w:rPr>
                        <w:t>pen/ pencil using a pincer grip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Draws circles and lines 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Attempts to make letter shapes</w:t>
                      </w:r>
                    </w:p>
                    <w:p w:rsidR="00A66452" w:rsidRPr="00CB07D0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Groups shap</w:t>
                      </w:r>
                      <w:r w:rsidR="00B257B3">
                        <w:rPr>
                          <w:sz w:val="32"/>
                          <w:szCs w:val="32"/>
                        </w:rPr>
                        <w:t>es together as if writing words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Over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B07D0">
                        <w:rPr>
                          <w:sz w:val="32"/>
                          <w:szCs w:val="32"/>
                        </w:rPr>
                        <w:t>write letter shapes</w:t>
                      </w:r>
                    </w:p>
                    <w:p w:rsidR="00A66452" w:rsidRDefault="00972FD4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Copy</w:t>
                      </w:r>
                      <w:r w:rsidR="00A66452">
                        <w:rPr>
                          <w:sz w:val="32"/>
                          <w:szCs w:val="32"/>
                        </w:rPr>
                        <w:t xml:space="preserve"> letter shapes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Write letter shapes from memory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Write letters of their name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Writes </w:t>
                      </w:r>
                      <w:r w:rsidR="00B257B3">
                        <w:rPr>
                          <w:sz w:val="32"/>
                          <w:szCs w:val="32"/>
                        </w:rPr>
                        <w:t>other familiar words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Builds sentences using symbols 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Leaves spaces betwee</w:t>
                      </w:r>
                      <w:r w:rsidR="00B257B3">
                        <w:rPr>
                          <w:sz w:val="32"/>
                          <w:szCs w:val="32"/>
                        </w:rPr>
                        <w:t>n words when writing a sentence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Uses a</w:t>
                      </w:r>
                      <w:r w:rsidR="00B257B3">
                        <w:rPr>
                          <w:sz w:val="32"/>
                          <w:szCs w:val="32"/>
                        </w:rPr>
                        <w:t xml:space="preserve"> capital letters and full stops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A66452" w:rsidRPr="00CB07D0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66452" w:rsidRPr="00E962A5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6452" w:rsidRDefault="00A66452"/>
                  </w:txbxContent>
                </v:textbox>
              </v:shape>
            </w:pict>
          </mc:Fallback>
        </mc:AlternateContent>
      </w:r>
      <w:r w:rsidR="00E128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26705F" wp14:editId="73B1AA66">
                <wp:simplePos x="0" y="0"/>
                <wp:positionH relativeFrom="column">
                  <wp:posOffset>55245</wp:posOffset>
                </wp:positionH>
                <wp:positionV relativeFrom="paragraph">
                  <wp:posOffset>217805</wp:posOffset>
                </wp:positionV>
                <wp:extent cx="4702175" cy="8982075"/>
                <wp:effectExtent l="19050" t="19050" r="41275" b="476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Speaking, listening and conversational skills 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Makes eye contact when someone talks to them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Makes sounds and vocalisations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Makes</w:t>
                            </w:r>
                            <w:r w:rsidRPr="00CB07D0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 xml:space="preserve"> gestures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Communicates using meaningful eye contact (eye pointing</w:t>
                            </w:r>
                            <w:r w:rsidR="00972FD4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) gestures</w:t>
                            </w: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 xml:space="preserve"> and vocalisations. </w:t>
                            </w:r>
                          </w:p>
                          <w:p w:rsidR="00A66452" w:rsidRPr="00CB07D0" w:rsidRDefault="00B257B3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6452" w:rsidRPr="00CB07D0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 xml:space="preserve">Begins to have a vocabulary of signs or symbols </w:t>
                            </w:r>
                          </w:p>
                          <w:p w:rsidR="00A66452" w:rsidRPr="00CB07D0" w:rsidRDefault="00A66452" w:rsidP="00D977DE">
                            <w:pPr>
                              <w:pStyle w:val="NormalWeb"/>
                              <w:spacing w:before="280" w:beforeAutospacing="0" w:after="24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Understands the permanence of choice. Is able to make choices using signs, sym</w:t>
                            </w:r>
                            <w:r w:rsidR="00B257B3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bols gestures or vocalisations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spacing w:before="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Using signs or symbols is able to say what the</w:t>
                            </w:r>
                            <w:r w:rsidR="00B257B3"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y want / respond to a question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1 key word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2 key words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 xml:space="preserve">3 key words 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Whole sentence</w:t>
                            </w:r>
                          </w:p>
                          <w:p w:rsidR="00A66452" w:rsidRDefault="00A66452" w:rsidP="00CF708B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Participates in shared attention activities</w:t>
                            </w:r>
                          </w:p>
                          <w:p w:rsidR="00A66452" w:rsidRDefault="00A66452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Follows instructions 1 key word progressing to multi steps</w:t>
                            </w:r>
                          </w:p>
                          <w:p w:rsidR="00A66452" w:rsidRPr="00D977DE" w:rsidRDefault="00A66452" w:rsidP="00D977DE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kern w:val="24"/>
                                <w:sz w:val="32"/>
                                <w:szCs w:val="32"/>
                              </w:rPr>
                              <w:t>Asks questions</w:t>
                            </w:r>
                          </w:p>
                          <w:p w:rsidR="00A66452" w:rsidRPr="00CB07D0" w:rsidRDefault="00A66452" w:rsidP="00CF708B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Takes turns sp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eaking and listening to build and maintain a </w:t>
                            </w:r>
                            <w:r w:rsidR="00B257B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conversation</w:t>
                            </w:r>
                            <w:r w:rsidRPr="00CB07D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CF708B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Communicates with a wide range of people including, family, adults, fr</w:t>
                            </w:r>
                            <w:r w:rsidR="00B257B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iends and when in the community</w:t>
                            </w:r>
                            <w:r w:rsidRPr="00CB07D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CF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705F" id="_x0000_s1033" type="#_x0000_t202" style="position:absolute;margin-left:4.35pt;margin-top:17.15pt;width:370.25pt;height:70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" strokecolor="yellow" strokeweight="4.5pt">
                <v:textbox>
                  <w:txbxContent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 xml:space="preserve">Speaking, listening and conversational skills </w:t>
                      </w:r>
                    </w:p>
                    <w:p w:rsidR="00A66452" w:rsidRDefault="00A66452" w:rsidP="00D977DE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Makes eye contact when someone talks to them</w:t>
                      </w:r>
                    </w:p>
                    <w:p w:rsidR="00A66452" w:rsidRDefault="00A66452" w:rsidP="00D977DE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Makes sounds and vocalisations</w:t>
                      </w:r>
                    </w:p>
                    <w:p w:rsidR="00A66452" w:rsidRDefault="00A66452" w:rsidP="00D977DE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Makes</w:t>
                      </w:r>
                      <w:r w:rsidRPr="00CB07D0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 xml:space="preserve"> gestures</w:t>
                      </w:r>
                    </w:p>
                    <w:p w:rsidR="00A66452" w:rsidRDefault="00A66452" w:rsidP="00D977DE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Communicates using meaningful eye contact (eye pointing</w:t>
                      </w:r>
                      <w:r w:rsidR="00972FD4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) gestures</w:t>
                      </w: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 xml:space="preserve"> and vocalisations. </w:t>
                      </w:r>
                    </w:p>
                    <w:p w:rsidR="00A66452" w:rsidRPr="00CB07D0" w:rsidRDefault="00B257B3" w:rsidP="00D977DE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A66452" w:rsidRPr="00CB07D0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 xml:space="preserve">Begins to have a vocabulary of signs or symbols </w:t>
                      </w:r>
                    </w:p>
                    <w:p w:rsidR="00A66452" w:rsidRPr="00CB07D0" w:rsidRDefault="00A66452" w:rsidP="00D977DE">
                      <w:pPr>
                        <w:pStyle w:val="NormalWeb"/>
                        <w:spacing w:before="280" w:beforeAutospacing="0" w:after="24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Understands the permanence of choice. Is able to make choices using signs, sym</w:t>
                      </w:r>
                      <w:r w:rsidR="00B257B3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bols gestures or vocalisations</w:t>
                      </w:r>
                    </w:p>
                    <w:p w:rsidR="00A66452" w:rsidRDefault="00A66452" w:rsidP="00D977DE">
                      <w:pPr>
                        <w:pStyle w:val="NormalWeb"/>
                        <w:spacing w:before="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Using signs or symbols is able to say what the</w:t>
                      </w:r>
                      <w:r w:rsidR="00B257B3"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y want / respond to a question</w:t>
                      </w:r>
                    </w:p>
                    <w:p w:rsidR="00A66452" w:rsidRDefault="00A66452" w:rsidP="00D977DE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1 key word</w:t>
                      </w:r>
                    </w:p>
                    <w:p w:rsidR="00A66452" w:rsidRDefault="00A66452" w:rsidP="00D977DE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2 key words</w:t>
                      </w:r>
                    </w:p>
                    <w:p w:rsidR="00A66452" w:rsidRDefault="00A66452" w:rsidP="00D977DE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 xml:space="preserve">3 key words </w:t>
                      </w:r>
                    </w:p>
                    <w:p w:rsidR="00A66452" w:rsidRDefault="00A66452" w:rsidP="00D977DE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Whole sentence</w:t>
                      </w:r>
                    </w:p>
                    <w:p w:rsidR="00A66452" w:rsidRDefault="00A66452" w:rsidP="00CF708B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Participates in shared attention activities</w:t>
                      </w:r>
                    </w:p>
                    <w:p w:rsidR="00A66452" w:rsidRDefault="00A66452" w:rsidP="00D977DE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Follows instructions 1 key word progressing to multi steps</w:t>
                      </w:r>
                    </w:p>
                    <w:p w:rsidR="00A66452" w:rsidRPr="00D977DE" w:rsidRDefault="00A66452" w:rsidP="00D977DE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kern w:val="24"/>
                          <w:sz w:val="32"/>
                          <w:szCs w:val="32"/>
                        </w:rPr>
                        <w:t>Asks questions</w:t>
                      </w:r>
                    </w:p>
                    <w:p w:rsidR="00A66452" w:rsidRPr="00CB07D0" w:rsidRDefault="00A66452" w:rsidP="00CF708B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Takes turns sp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eaking and listening to build and maintain a </w:t>
                      </w:r>
                      <w:r w:rsidR="00B257B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conversation</w:t>
                      </w:r>
                      <w:r w:rsidRPr="00CB07D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CF708B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Communicates with a wide range of people including, family, adults, fr</w:t>
                      </w:r>
                      <w:r w:rsidR="00B257B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iends and when in the community</w:t>
                      </w:r>
                      <w:r w:rsidRPr="00CB07D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CF708B"/>
                  </w:txbxContent>
                </v:textbox>
                <w10:wrap type="square"/>
              </v:shape>
            </w:pict>
          </mc:Fallback>
        </mc:AlternateContent>
      </w:r>
      <w:r w:rsidR="00CB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26705F" wp14:editId="73B1AA66">
                <wp:simplePos x="0" y="0"/>
                <wp:positionH relativeFrom="margin">
                  <wp:posOffset>5189855</wp:posOffset>
                </wp:positionH>
                <wp:positionV relativeFrom="paragraph">
                  <wp:posOffset>267970</wp:posOffset>
                </wp:positionV>
                <wp:extent cx="8994775" cy="8794115"/>
                <wp:effectExtent l="19050" t="19050" r="34925" b="450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4775" cy="87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Literacy skills  </w:t>
                            </w:r>
                          </w:p>
                          <w:p w:rsidR="00A66452" w:rsidRDefault="00972FD4" w:rsidP="00CF708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>Reading (</w:t>
                            </w:r>
                            <w:r w:rsidR="00A66452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books) 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E1307">
                              <w:rPr>
                                <w:sz w:val="32"/>
                                <w:szCs w:val="32"/>
                              </w:rPr>
                              <w:t>Looks at objects and symbols in the environment</w:t>
                            </w:r>
                          </w:p>
                          <w:p w:rsidR="00A66452" w:rsidRPr="006E1307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Participate in sensory stories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Chooses to look at books 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Listens to a story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being read to them. 1:1 and in a group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Anticipate events in a book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Shows awareness that a story has been changed</w:t>
                            </w:r>
                          </w:p>
                          <w:p w:rsidR="00A66452" w:rsidRDefault="00B257B3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Points to pictures in a book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Points t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o pictures in a book on request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Joins in with fa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>miliar stories, songs and poems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Sequences parts of a</w:t>
                            </w:r>
                            <w:r w:rsidR="00B257B3">
                              <w:rPr>
                                <w:sz w:val="32"/>
                                <w:szCs w:val="32"/>
                              </w:rPr>
                              <w:t xml:space="preserve"> familiar story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Retells a familiar story 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Recognises letters in their name 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Recognises the letters in their name and a few other letters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Recognises all letters in the alphabet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Matches letters and words 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Read familiar words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Recognise key words in sentences </w:t>
                            </w:r>
                          </w:p>
                          <w:p w:rsidR="00A66452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Read an increasing number of words</w:t>
                            </w:r>
                          </w:p>
                          <w:p w:rsidR="00A66452" w:rsidRPr="00CB07D0" w:rsidRDefault="00A66452" w:rsidP="00CF70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Default="00A66452" w:rsidP="00CF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705F" id="_x0000_s1034" type="#_x0000_t202" style="position:absolute;margin-left:408.65pt;margin-top:21.1pt;width:708.25pt;height:692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" strokecolor="yellow" strokeweight="4.5pt">
                <v:textbox>
                  <w:txbxContent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 xml:space="preserve">Literacy skills  </w:t>
                      </w:r>
                    </w:p>
                    <w:p w:rsidR="00A66452" w:rsidRDefault="00972FD4" w:rsidP="00CF708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>Reading (</w:t>
                      </w:r>
                      <w:r w:rsidR="00A66452">
                        <w:rPr>
                          <w:sz w:val="32"/>
                          <w:szCs w:val="32"/>
                          <w:u w:val="single"/>
                        </w:rPr>
                        <w:t xml:space="preserve">books) 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6E1307">
                        <w:rPr>
                          <w:sz w:val="32"/>
                          <w:szCs w:val="32"/>
                        </w:rPr>
                        <w:t>Looks at objects and symbols in the environment</w:t>
                      </w:r>
                    </w:p>
                    <w:p w:rsidR="00A66452" w:rsidRPr="006E1307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Participate in sensory stories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Chooses to look at books 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Listens to a story</w:t>
                      </w:r>
                      <w:r>
                        <w:rPr>
                          <w:sz w:val="32"/>
                          <w:szCs w:val="32"/>
                        </w:rPr>
                        <w:t xml:space="preserve"> being read to them. 1:1 and in a group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Anticipate events in a book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Shows awareness that a story has been changed</w:t>
                      </w:r>
                    </w:p>
                    <w:p w:rsidR="00A66452" w:rsidRDefault="00B257B3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Points to pictures in a book</w:t>
                      </w:r>
                      <w:r w:rsidR="00A66452"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Points t</w:t>
                      </w:r>
                      <w:r w:rsidR="00B257B3">
                        <w:rPr>
                          <w:sz w:val="32"/>
                          <w:szCs w:val="32"/>
                        </w:rPr>
                        <w:t>o pictures in a book on request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Joins in with fa</w:t>
                      </w:r>
                      <w:r w:rsidR="00B257B3">
                        <w:rPr>
                          <w:sz w:val="32"/>
                          <w:szCs w:val="32"/>
                        </w:rPr>
                        <w:t>miliar stories, songs and poems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Sequences parts of a</w:t>
                      </w:r>
                      <w:r w:rsidR="00B257B3">
                        <w:rPr>
                          <w:sz w:val="32"/>
                          <w:szCs w:val="32"/>
                        </w:rPr>
                        <w:t xml:space="preserve"> familiar story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Retells a familiar story 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Recognises letters in their name 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Recognises the letters in their name and a few other letters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Recognises all letters in the alphabet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Matches letters and words 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Read familiar words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Recognise key words in sentences </w:t>
                      </w:r>
                    </w:p>
                    <w:p w:rsidR="00A66452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Read an increasing number of words</w:t>
                      </w:r>
                    </w:p>
                    <w:p w:rsidR="00A66452" w:rsidRPr="00CB07D0" w:rsidRDefault="00A66452" w:rsidP="00CF708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66452" w:rsidRDefault="00A66452" w:rsidP="00CF708B"/>
                  </w:txbxContent>
                </v:textbox>
                <w10:wrap type="square" anchorx="margin"/>
              </v:shape>
            </w:pict>
          </mc:Fallback>
        </mc:AlternateContent>
      </w:r>
      <w:r w:rsidR="00CF708B">
        <w:br w:type="page"/>
      </w:r>
    </w:p>
    <w:p w:rsidR="00CF708B" w:rsidRPr="00CB07D0" w:rsidRDefault="00CF708B" w:rsidP="00417F19">
      <w:pPr>
        <w:rPr>
          <w:sz w:val="32"/>
          <w:szCs w:val="32"/>
        </w:rPr>
      </w:pPr>
    </w:p>
    <w:p w:rsidR="00CF708B" w:rsidRPr="00CB07D0" w:rsidRDefault="00E962A5" w:rsidP="00417F19">
      <w:pPr>
        <w:rPr>
          <w:sz w:val="32"/>
          <w:szCs w:val="32"/>
        </w:rPr>
      </w:pPr>
      <w:r w:rsidRPr="00CB07D0">
        <w:rPr>
          <w:sz w:val="32"/>
          <w:szCs w:val="32"/>
        </w:rPr>
        <w:t xml:space="preserve">My </w:t>
      </w:r>
      <w:r w:rsidR="00B257B3">
        <w:rPr>
          <w:sz w:val="32"/>
          <w:szCs w:val="32"/>
        </w:rPr>
        <w:t>Play Intended Outcomes</w:t>
      </w:r>
    </w:p>
    <w:p w:rsidR="00CF708B" w:rsidRDefault="005C0A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AC25CA" wp14:editId="49328F19">
                <wp:simplePos x="0" y="0"/>
                <wp:positionH relativeFrom="column">
                  <wp:posOffset>-55266</wp:posOffset>
                </wp:positionH>
                <wp:positionV relativeFrom="paragraph">
                  <wp:posOffset>501762</wp:posOffset>
                </wp:positionV>
                <wp:extent cx="4114800" cy="8490857"/>
                <wp:effectExtent l="19050" t="19050" r="38100" b="438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49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972FD4" w:rsidP="00E8668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>Developing play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skills</w:t>
                            </w:r>
                          </w:p>
                          <w:p w:rsidR="00A66452" w:rsidRDefault="00B257B3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Solitary Play:</w:t>
                            </w:r>
                          </w:p>
                          <w:p w:rsidR="00A66452" w:rsidRDefault="00972FD4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Choosing</w:t>
                            </w:r>
                            <w:r w:rsidR="00B257B3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something to play with</w:t>
                            </w:r>
                            <w:r w:rsidR="00A66452"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Playing on their own moving from one object to another 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Playing on their own focused on one activity at a time</w:t>
                            </w:r>
                          </w:p>
                          <w:p w:rsidR="00A66452" w:rsidRPr="00CB07D0" w:rsidRDefault="00A66452" w:rsidP="005C0ACD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Default="00B257B3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Parallel Play:</w:t>
                            </w:r>
                            <w:r w:rsidR="00A66452"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972FD4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Playing</w:t>
                            </w:r>
                            <w:r w:rsidR="00A66452"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alongside, but not with someone</w:t>
                            </w:r>
                            <w:r w:rsidR="00A66452"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Copying another child</w:t>
                            </w: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 actions and play</w:t>
                            </w:r>
                          </w:p>
                          <w:p w:rsidR="00A66452" w:rsidRPr="00CB07D0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Default="00B257B3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Shared play:</w:t>
                            </w:r>
                            <w:r w:rsidR="00A66452"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Participating in an adult led activity / game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Participating in an adult led activity/ game with a peer or group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Inviting an adult to play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Inviting a peer to play 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Being the leader in an activity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Accepting a peer </w:t>
                            </w:r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being the leader in an activity</w:t>
                            </w: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ndependently playing in a </w:t>
                            </w:r>
                            <w:proofErr w:type="spellStart"/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grou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Default="00A66452" w:rsidP="00417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25CA" id="Text Box 7" o:spid="_x0000_s1035" type="#_x0000_t202" style="position:absolute;margin-left:-4.35pt;margin-top:39.5pt;width:324pt;height:668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" strokecolor="#f39" strokeweight="4.5pt">
                <v:textbox>
                  <w:txbxContent>
                    <w:p w:rsidR="00A66452" w:rsidRPr="00CB07D0" w:rsidRDefault="00972FD4" w:rsidP="00E8668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>Developing play</w:t>
                      </w:r>
                      <w:r w:rsidR="00A66452" w:rsidRPr="00CB07D0">
                        <w:rPr>
                          <w:sz w:val="32"/>
                          <w:szCs w:val="32"/>
                          <w:u w:val="single"/>
                        </w:rPr>
                        <w:t xml:space="preserve"> skills</w:t>
                      </w:r>
                    </w:p>
                    <w:p w:rsidR="00A66452" w:rsidRDefault="00B257B3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Solitary Play:</w:t>
                      </w:r>
                    </w:p>
                    <w:p w:rsidR="00A66452" w:rsidRDefault="00972FD4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Choosing</w:t>
                      </w:r>
                      <w:r w:rsidR="00B257B3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something to play with</w:t>
                      </w:r>
                      <w:r w:rsidR="00A66452"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Playing on their own moving from one object to another 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Playing on their own focused on one activity at a time</w:t>
                      </w:r>
                    </w:p>
                    <w:p w:rsidR="00A66452" w:rsidRPr="00CB07D0" w:rsidRDefault="00A66452" w:rsidP="005C0ACD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</w:p>
                    <w:p w:rsidR="00A66452" w:rsidRDefault="00B257B3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Parallel Play:</w:t>
                      </w:r>
                      <w:r w:rsidR="00A66452"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972FD4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Playing</w:t>
                      </w:r>
                      <w:r w:rsidR="00A66452"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alongside, but not with someone</w:t>
                      </w:r>
                      <w:r w:rsidR="00A66452"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Copying another child</w:t>
                      </w: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 actions and play</w:t>
                      </w:r>
                    </w:p>
                    <w:p w:rsidR="00A66452" w:rsidRPr="00CB07D0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sz w:val="32"/>
                          <w:szCs w:val="32"/>
                        </w:rPr>
                      </w:pPr>
                    </w:p>
                    <w:p w:rsidR="00A66452" w:rsidRDefault="00B257B3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Shared play:</w:t>
                      </w:r>
                      <w:r w:rsidR="00A66452"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Participating in an adult led activity / game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Participating in an adult led activity/ game with a peer or group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Inviting an adult to play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Inviting a peer to play 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Being the leader in an activity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Accepting a peer </w:t>
                      </w:r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being the leader in an activity</w:t>
                      </w: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</w:t>
                      </w:r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ndependently playing in a </w:t>
                      </w:r>
                      <w:proofErr w:type="spellStart"/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grou</w:t>
                      </w:r>
                      <w:proofErr w:type="spellEnd"/>
                      <w:r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sz w:val="32"/>
                          <w:szCs w:val="32"/>
                        </w:rPr>
                      </w:pP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66452" w:rsidRDefault="00A66452" w:rsidP="00417F19"/>
                  </w:txbxContent>
                </v:textbox>
                <w10:wrap type="square"/>
              </v:shape>
            </w:pict>
          </mc:Fallback>
        </mc:AlternateContent>
      </w:r>
      <w:r w:rsidR="00CB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14BAB5" wp14:editId="394B8D64">
                <wp:simplePos x="0" y="0"/>
                <wp:positionH relativeFrom="column">
                  <wp:posOffset>9331960</wp:posOffset>
                </wp:positionH>
                <wp:positionV relativeFrom="paragraph">
                  <wp:posOffset>514350</wp:posOffset>
                </wp:positionV>
                <wp:extent cx="4302760" cy="7987030"/>
                <wp:effectExtent l="19050" t="19050" r="40640" b="330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798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Default="00B257B3" w:rsidP="00E8668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Developing my creativity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A66452" w:rsidRPr="005A6487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6487">
                              <w:rPr>
                                <w:sz w:val="32"/>
                                <w:szCs w:val="32"/>
                              </w:rPr>
                              <w:t xml:space="preserve">Playing with unspecific objects </w:t>
                            </w:r>
                          </w:p>
                          <w:p w:rsidR="00A66452" w:rsidRPr="005A6487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6487">
                              <w:rPr>
                                <w:sz w:val="32"/>
                                <w:szCs w:val="32"/>
                              </w:rPr>
                              <w:t>Independently creating play and games during solitary play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6487">
                              <w:rPr>
                                <w:sz w:val="32"/>
                                <w:szCs w:val="32"/>
                              </w:rPr>
                              <w:t>Using imagination during shared play</w:t>
                            </w:r>
                          </w:p>
                          <w:p w:rsidR="00A66452" w:rsidRPr="005A6487" w:rsidRDefault="0067186A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Seeking activities they enjoy</w:t>
                            </w:r>
                          </w:p>
                          <w:p w:rsidR="00A66452" w:rsidRPr="00CB07D0" w:rsidRDefault="00A66452" w:rsidP="0067186A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Exploring different colours, patterns and shapes </w:t>
                            </w:r>
                          </w:p>
                          <w:p w:rsidR="00A66452" w:rsidRPr="00CB07D0" w:rsidRDefault="00A66452" w:rsidP="0067186A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Exploring different materials </w:t>
                            </w:r>
                          </w:p>
                          <w:p w:rsidR="00A66452" w:rsidRPr="00CB07D0" w:rsidRDefault="00A66452" w:rsidP="00E86688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Exploring musical instruments and different ways of making sou</w:t>
                            </w:r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nds</w:t>
                            </w: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E86688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Using my imagi</w:t>
                            </w:r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nation in drawing and composing</w:t>
                            </w: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86688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Partic</w:t>
                            </w:r>
                            <w:r w:rsidR="006718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ipating in role play activities</w:t>
                            </w:r>
                            <w:r w:rsidRPr="00CB07D0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E86688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66452" w:rsidRPr="00CB07D0" w:rsidRDefault="00A66452" w:rsidP="00E86688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Default="00A66452" w:rsidP="00CF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BAB5" id="Text Box 15" o:spid="_x0000_s1036" type="#_x0000_t202" style="position:absolute;margin-left:734.8pt;margin-top:40.5pt;width:338.8pt;height:628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" strokecolor="#f39" strokeweight="4.5pt">
                <v:textbox>
                  <w:txbxContent>
                    <w:p w:rsidR="00A66452" w:rsidRDefault="00B257B3" w:rsidP="00E8668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Developing my creativity</w:t>
                      </w:r>
                      <w:r w:rsidR="00A66452" w:rsidRPr="00CB07D0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A66452" w:rsidRPr="005A6487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5A6487">
                        <w:rPr>
                          <w:sz w:val="32"/>
                          <w:szCs w:val="32"/>
                        </w:rPr>
                        <w:t xml:space="preserve">Playing with unspecific objects </w:t>
                      </w:r>
                    </w:p>
                    <w:p w:rsidR="00A66452" w:rsidRPr="005A6487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5A6487">
                        <w:rPr>
                          <w:sz w:val="32"/>
                          <w:szCs w:val="32"/>
                        </w:rPr>
                        <w:t>Independently creating play and games during solitary play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5A6487">
                        <w:rPr>
                          <w:sz w:val="32"/>
                          <w:szCs w:val="32"/>
                        </w:rPr>
                        <w:t>Using imagination during shared play</w:t>
                      </w:r>
                    </w:p>
                    <w:p w:rsidR="00A66452" w:rsidRPr="005A6487" w:rsidRDefault="0067186A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Seeking activities they enjoy</w:t>
                      </w:r>
                    </w:p>
                    <w:p w:rsidR="00A66452" w:rsidRPr="00CB07D0" w:rsidRDefault="00A66452" w:rsidP="0067186A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Exploring different colours, patterns and shapes </w:t>
                      </w:r>
                    </w:p>
                    <w:p w:rsidR="00A66452" w:rsidRPr="00CB07D0" w:rsidRDefault="00A66452" w:rsidP="0067186A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Exploring different materials </w:t>
                      </w:r>
                    </w:p>
                    <w:p w:rsidR="00A66452" w:rsidRPr="00CB07D0" w:rsidRDefault="00A66452" w:rsidP="00E86688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Exploring musical instruments and different ways of making sou</w:t>
                      </w:r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nds</w:t>
                      </w: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E86688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Using my imagi</w:t>
                      </w:r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nation in drawing and composing</w:t>
                      </w: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86688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Partic</w:t>
                      </w:r>
                      <w:r w:rsidR="006718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ipating in role play activities</w:t>
                      </w:r>
                      <w:r w:rsidRPr="00CB07D0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E86688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A66452" w:rsidRPr="00CB07D0" w:rsidRDefault="00A66452" w:rsidP="00E86688">
                      <w:pPr>
                        <w:pStyle w:val="NormalWeb"/>
                        <w:spacing w:before="280" w:beforeAutospacing="0" w:after="0" w:afterAutospacing="0" w:line="216" w:lineRule="auto"/>
                        <w:rPr>
                          <w:sz w:val="32"/>
                          <w:szCs w:val="32"/>
                        </w:rPr>
                      </w:pPr>
                    </w:p>
                    <w:p w:rsidR="00A66452" w:rsidRDefault="00A66452" w:rsidP="00CF708B"/>
                  </w:txbxContent>
                </v:textbox>
                <w10:wrap type="square"/>
              </v:shape>
            </w:pict>
          </mc:Fallback>
        </mc:AlternateContent>
      </w:r>
      <w:r w:rsidR="00CB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14BAB5" wp14:editId="394B8D64">
                <wp:simplePos x="0" y="0"/>
                <wp:positionH relativeFrom="margin">
                  <wp:posOffset>4329841</wp:posOffset>
                </wp:positionH>
                <wp:positionV relativeFrom="paragraph">
                  <wp:posOffset>541207</wp:posOffset>
                </wp:positionV>
                <wp:extent cx="4679315" cy="7906385"/>
                <wp:effectExtent l="19050" t="19050" r="45085" b="3746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790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>Develo</w:t>
                            </w:r>
                            <w:r w:rsidR="00B257B3">
                              <w:rPr>
                                <w:sz w:val="32"/>
                                <w:szCs w:val="32"/>
                                <w:u w:val="single"/>
                              </w:rPr>
                              <w:t>ping relationships with others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Noticing others around them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Taking toys they want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 xml:space="preserve"> to play with from someone else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Waiting until someone has finished playing with a toy they want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Choosing and inviting someone to play 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/ communicate with</w:t>
                            </w:r>
                          </w:p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Asking to share a toy</w:t>
                            </w:r>
                          </w:p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Leading in play directing other people 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Being led in play taking instructions from someone else. 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Taking turns when playing with 1 or more people</w:t>
                            </w:r>
                          </w:p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Playing a game as a group</w:t>
                            </w:r>
                          </w:p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Identify who is important to us. Friends, family, strangers 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Explore d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ifferent types of relationships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86688"/>
                          <w:p w:rsidR="00A66452" w:rsidRDefault="00A66452" w:rsidP="00CF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BAB5" id="Text Box 14" o:spid="_x0000_s1037" type="#_x0000_t202" style="position:absolute;margin-left:340.95pt;margin-top:42.6pt;width:368.45pt;height:622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" strokecolor="#f39" strokeweight="4.5pt">
                <v:textbox>
                  <w:txbxContent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>Develo</w:t>
                      </w:r>
                      <w:r w:rsidR="00B257B3">
                        <w:rPr>
                          <w:sz w:val="32"/>
                          <w:szCs w:val="32"/>
                          <w:u w:val="single"/>
                        </w:rPr>
                        <w:t>ping relationships with others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Noticing others around them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Taking toys they want</w:t>
                      </w:r>
                      <w:r w:rsidR="0067186A">
                        <w:rPr>
                          <w:sz w:val="32"/>
                          <w:szCs w:val="32"/>
                        </w:rPr>
                        <w:t xml:space="preserve"> to play with from someone else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Waiting until someone has finished playing with a toy they want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Choosing and inviting someone to play with</w:t>
                      </w:r>
                      <w:r>
                        <w:rPr>
                          <w:sz w:val="32"/>
                          <w:szCs w:val="32"/>
                        </w:rPr>
                        <w:t xml:space="preserve"> / communicate with</w:t>
                      </w:r>
                    </w:p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Asking to share a toy</w:t>
                      </w:r>
                    </w:p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Leading in play directing other people 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Being led in play taking instructions from someone else. 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Taking turns when playing with 1 or more people</w:t>
                      </w:r>
                    </w:p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Playing a game as a group</w:t>
                      </w:r>
                    </w:p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Identify who is important to us. Friends, family, strangers 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Explore d</w:t>
                      </w:r>
                      <w:r w:rsidR="0067186A">
                        <w:rPr>
                          <w:sz w:val="32"/>
                          <w:szCs w:val="32"/>
                        </w:rPr>
                        <w:t>ifferent types of relationships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86688"/>
                    <w:p w:rsidR="00A66452" w:rsidRDefault="00A66452" w:rsidP="00CF708B"/>
                  </w:txbxContent>
                </v:textbox>
                <w10:wrap type="square" anchorx="margin"/>
              </v:shape>
            </w:pict>
          </mc:Fallback>
        </mc:AlternateContent>
      </w:r>
      <w:r w:rsidR="00CF708B">
        <w:br w:type="page"/>
      </w:r>
    </w:p>
    <w:p w:rsidR="00417F19" w:rsidRPr="00CB07D0" w:rsidRDefault="0067186A" w:rsidP="00417F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My W</w:t>
      </w:r>
      <w:r w:rsidR="00E962A5" w:rsidRPr="00CB07D0">
        <w:rPr>
          <w:sz w:val="32"/>
          <w:szCs w:val="32"/>
        </w:rPr>
        <w:t xml:space="preserve">orld </w:t>
      </w:r>
      <w:r>
        <w:rPr>
          <w:sz w:val="32"/>
          <w:szCs w:val="32"/>
        </w:rPr>
        <w:t>Intended Outcomes</w:t>
      </w:r>
      <w:r w:rsidR="00E962A5" w:rsidRPr="00CB07D0">
        <w:rPr>
          <w:sz w:val="32"/>
          <w:szCs w:val="32"/>
        </w:rPr>
        <w:t xml:space="preserve"> </w:t>
      </w:r>
    </w:p>
    <w:p w:rsidR="00E86688" w:rsidRDefault="00CB07D0" w:rsidP="00417F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27DAF" wp14:editId="1FEC6D6E">
                <wp:simplePos x="0" y="0"/>
                <wp:positionH relativeFrom="column">
                  <wp:posOffset>3926205</wp:posOffset>
                </wp:positionH>
                <wp:positionV relativeFrom="paragraph">
                  <wp:posOffset>450215</wp:posOffset>
                </wp:positionV>
                <wp:extent cx="3092450" cy="7852410"/>
                <wp:effectExtent l="19050" t="19050" r="31750" b="342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785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Exploring time past present and future. </w:t>
                            </w:r>
                          </w:p>
                          <w:p w:rsidR="00A66452" w:rsidRPr="002341F8" w:rsidRDefault="00A66452" w:rsidP="002341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>Looks at photos / watches videos of themselves in past experiences</w:t>
                            </w:r>
                          </w:p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Understands when an activity has finished </w:t>
                            </w:r>
                          </w:p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Shows anticipation for events </w:t>
                            </w:r>
                          </w:p>
                          <w:p w:rsidR="00A66452" w:rsidRPr="002341F8" w:rsidRDefault="00A66452" w:rsidP="002341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>Shows understanding of time pa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ssing. Using now and then board</w:t>
                            </w: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Shows understanding of what they did 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yesterday/ last week/ last year</w:t>
                            </w: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>Shows recognition of what is going to ha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ppen next/ tomorrow/ next week</w:t>
                            </w:r>
                          </w:p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>Celebrates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 xml:space="preserve"> important dates e.g. birthdays</w:t>
                            </w: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2341F8" w:rsidRDefault="00A66452" w:rsidP="002341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 xml:space="preserve">Experiences life in a range of different time periods </w:t>
                            </w:r>
                          </w:p>
                          <w:p w:rsidR="00A66452" w:rsidRPr="002341F8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41F8">
                              <w:rPr>
                                <w:sz w:val="32"/>
                                <w:szCs w:val="32"/>
                              </w:rPr>
                              <w:t>Identifies how life was the same / di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fferent in the past and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7DAF" id="_x0000_s1038" type="#_x0000_t202" style="position:absolute;margin-left:309.15pt;margin-top:35.45pt;width:243.5pt;height:61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" strokecolor="#92d050" strokeweight="4.5pt">
                <v:textbox>
                  <w:txbxContent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2341F8">
                        <w:rPr>
                          <w:sz w:val="32"/>
                          <w:szCs w:val="32"/>
                          <w:u w:val="single"/>
                        </w:rPr>
                        <w:t xml:space="preserve">Exploring time past present and future. </w:t>
                      </w:r>
                    </w:p>
                    <w:p w:rsidR="00A66452" w:rsidRPr="002341F8" w:rsidRDefault="00A66452" w:rsidP="002341F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>Looks at photos / watches videos of themselves in past experiences</w:t>
                      </w:r>
                    </w:p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 xml:space="preserve">Understands when an activity has finished </w:t>
                      </w:r>
                    </w:p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 xml:space="preserve">Shows anticipation for events </w:t>
                      </w:r>
                    </w:p>
                    <w:p w:rsidR="00A66452" w:rsidRPr="002341F8" w:rsidRDefault="00A66452" w:rsidP="002341F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>Shows understanding of time pa</w:t>
                      </w:r>
                      <w:r w:rsidR="0067186A">
                        <w:rPr>
                          <w:sz w:val="32"/>
                          <w:szCs w:val="32"/>
                        </w:rPr>
                        <w:t>ssing. Using now and then board</w:t>
                      </w:r>
                      <w:r w:rsidRPr="002341F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 xml:space="preserve">Shows understanding of what they did </w:t>
                      </w:r>
                      <w:r w:rsidR="0067186A">
                        <w:rPr>
                          <w:sz w:val="32"/>
                          <w:szCs w:val="32"/>
                        </w:rPr>
                        <w:t>yesterday/ last week/ last year</w:t>
                      </w:r>
                      <w:r w:rsidRPr="002341F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>Shows recognition of what is going to ha</w:t>
                      </w:r>
                      <w:r w:rsidR="0067186A">
                        <w:rPr>
                          <w:sz w:val="32"/>
                          <w:szCs w:val="32"/>
                        </w:rPr>
                        <w:t>ppen next/ tomorrow/ next week</w:t>
                      </w:r>
                    </w:p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>Celebrates</w:t>
                      </w:r>
                      <w:r w:rsidR="0067186A">
                        <w:rPr>
                          <w:sz w:val="32"/>
                          <w:szCs w:val="32"/>
                        </w:rPr>
                        <w:t xml:space="preserve"> important dates e.g. birthdays</w:t>
                      </w:r>
                      <w:r w:rsidRPr="002341F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2341F8" w:rsidRDefault="00A66452" w:rsidP="002341F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 xml:space="preserve">Experiences life in a range of different time periods </w:t>
                      </w:r>
                    </w:p>
                    <w:p w:rsidR="00A66452" w:rsidRPr="002341F8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2341F8">
                        <w:rPr>
                          <w:sz w:val="32"/>
                          <w:szCs w:val="32"/>
                        </w:rPr>
                        <w:t>Identifies how life was the same / di</w:t>
                      </w:r>
                      <w:r w:rsidR="0067186A">
                        <w:rPr>
                          <w:sz w:val="32"/>
                          <w:szCs w:val="32"/>
                        </w:rPr>
                        <w:t>fferent in the past and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688" w:rsidRDefault="00CB07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927DAF" wp14:editId="1FEC6D6E">
                <wp:simplePos x="0" y="0"/>
                <wp:positionH relativeFrom="margin">
                  <wp:posOffset>7503160</wp:posOffset>
                </wp:positionH>
                <wp:positionV relativeFrom="paragraph">
                  <wp:posOffset>164465</wp:posOffset>
                </wp:positionV>
                <wp:extent cx="3065780" cy="7799070"/>
                <wp:effectExtent l="19050" t="19050" r="39370" b="304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779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>Exploring places locally and across the world.</w:t>
                            </w:r>
                          </w:p>
                          <w:p w:rsidR="00A66452" w:rsidRDefault="00A66452" w:rsidP="002341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Explores different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areas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local and further afield 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e.g. forest school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area, community shops, farm, </w:t>
                            </w:r>
                            <w:r w:rsidR="00972FD4">
                              <w:rPr>
                                <w:sz w:val="32"/>
                                <w:szCs w:val="32"/>
                              </w:rPr>
                              <w:t>and beach</w:t>
                            </w:r>
                          </w:p>
                          <w:p w:rsidR="00A66452" w:rsidRPr="002341F8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 different seasons and weather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Experiences life around the world exploring diffe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rent countries and environments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dif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ferent animals around the world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different food around the world</w:t>
                            </w:r>
                          </w:p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different languages around the world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Compares different countries describing 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how life is the same/ different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Identifies different types of transport to t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ravel short and long distances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7DAF" id="_x0000_s1039" type="#_x0000_t202" style="position:absolute;margin-left:590.8pt;margin-top:12.95pt;width:241.4pt;height:61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" strokecolor="#92d050" strokeweight="4.5pt">
                <v:textbox>
                  <w:txbxContent>
                    <w:p w:rsidR="00A66452" w:rsidRDefault="00A66452" w:rsidP="00E23B14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>Exploring places locally and across the world.</w:t>
                      </w:r>
                    </w:p>
                    <w:p w:rsidR="00A66452" w:rsidRDefault="00A66452" w:rsidP="002341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Explores different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areas </w:t>
                      </w:r>
                      <w:r>
                        <w:rPr>
                          <w:sz w:val="32"/>
                          <w:szCs w:val="32"/>
                        </w:rPr>
                        <w:t xml:space="preserve">local and further afield 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e.g. forest school </w:t>
                      </w:r>
                      <w:r>
                        <w:rPr>
                          <w:sz w:val="32"/>
                          <w:szCs w:val="32"/>
                        </w:rPr>
                        <w:t xml:space="preserve">area, community shops, farm, </w:t>
                      </w:r>
                      <w:r w:rsidR="00972FD4">
                        <w:rPr>
                          <w:sz w:val="32"/>
                          <w:szCs w:val="32"/>
                        </w:rPr>
                        <w:t>and beach</w:t>
                      </w:r>
                    </w:p>
                    <w:p w:rsidR="00A66452" w:rsidRPr="002341F8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r w:rsidR="0067186A">
                        <w:rPr>
                          <w:sz w:val="32"/>
                          <w:szCs w:val="32"/>
                        </w:rPr>
                        <w:t>s different seasons and weather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Experiences life around the world exploring diffe</w:t>
                      </w:r>
                      <w:r w:rsidR="0067186A">
                        <w:rPr>
                          <w:sz w:val="32"/>
                          <w:szCs w:val="32"/>
                        </w:rPr>
                        <w:t>rent countries and environments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r w:rsidR="0067186A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dif</w:t>
                      </w:r>
                      <w:r w:rsidR="0067186A">
                        <w:rPr>
                          <w:sz w:val="32"/>
                          <w:szCs w:val="32"/>
                        </w:rPr>
                        <w:t>ferent animals around the world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r w:rsidR="0067186A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different food around the world</w:t>
                      </w:r>
                    </w:p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r w:rsidR="0067186A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different languages around the world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Compares different countries describing </w:t>
                      </w:r>
                      <w:r w:rsidR="0067186A">
                        <w:rPr>
                          <w:sz w:val="32"/>
                          <w:szCs w:val="32"/>
                        </w:rPr>
                        <w:t>how life is the same/ different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Identifies different types of transport to t</w:t>
                      </w:r>
                      <w:r w:rsidR="0067186A">
                        <w:rPr>
                          <w:sz w:val="32"/>
                          <w:szCs w:val="32"/>
                        </w:rPr>
                        <w:t>ravel short and long distances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927DAF" wp14:editId="1FEC6D6E">
                <wp:simplePos x="0" y="0"/>
                <wp:positionH relativeFrom="column">
                  <wp:posOffset>10945495</wp:posOffset>
                </wp:positionH>
                <wp:positionV relativeFrom="paragraph">
                  <wp:posOffset>30480</wp:posOffset>
                </wp:positionV>
                <wp:extent cx="3200400" cy="7933055"/>
                <wp:effectExtent l="19050" t="19050" r="38100" b="298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93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Exploring different cultures including religions. 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Experiences a wide range of different cultural and relig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ious festivals and celebrations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972FD4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E.g.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</w:rPr>
                              <w:t xml:space="preserve"> Christmas, Diwali, bonfire night, 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>Remembrance Day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A66452">
                              <w:rPr>
                                <w:sz w:val="32"/>
                                <w:szCs w:val="32"/>
                              </w:rPr>
                              <w:t>hrough stories, visits, ob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 xml:space="preserve">jects, food, music visitors </w:t>
                            </w:r>
                            <w:proofErr w:type="spellStart"/>
                            <w:r w:rsidR="0067186A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 w:rsidR="00A6645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how people are the same and how they can be different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Share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their own views 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Listen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the views of others 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452" w:rsidRDefault="00A66452" w:rsidP="00E86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7DAF" id="_x0000_s1040" type="#_x0000_t202" style="position:absolute;margin-left:861.85pt;margin-top:2.4pt;width:252pt;height:624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" strokecolor="#92d050" strokeweight="4.5pt">
                <v:textbox>
                  <w:txbxContent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 xml:space="preserve">Exploring different cultures including religions. 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Experiences a wide range of different cultural and relig</w:t>
                      </w:r>
                      <w:r w:rsidR="0067186A">
                        <w:rPr>
                          <w:sz w:val="32"/>
                          <w:szCs w:val="32"/>
                        </w:rPr>
                        <w:t>ious festivals and celebrations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972FD4" w:rsidP="00E23B14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E.g.</w:t>
                      </w:r>
                      <w:r w:rsidR="00A66452" w:rsidRPr="00CB07D0">
                        <w:rPr>
                          <w:sz w:val="32"/>
                          <w:szCs w:val="32"/>
                        </w:rPr>
                        <w:t xml:space="preserve"> Christmas, Diwali, bonfire night, </w:t>
                      </w:r>
                      <w:r w:rsidRPr="00CB07D0">
                        <w:rPr>
                          <w:sz w:val="32"/>
                          <w:szCs w:val="32"/>
                        </w:rPr>
                        <w:t>Remembrance Day</w:t>
                      </w:r>
                      <w:r w:rsidR="00A66452"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7186A">
                        <w:rPr>
                          <w:sz w:val="32"/>
                          <w:szCs w:val="32"/>
                        </w:rPr>
                        <w:t>t</w:t>
                      </w:r>
                      <w:r w:rsidR="00A66452">
                        <w:rPr>
                          <w:sz w:val="32"/>
                          <w:szCs w:val="32"/>
                        </w:rPr>
                        <w:t>hrough stories, visits, ob</w:t>
                      </w:r>
                      <w:r w:rsidR="0067186A">
                        <w:rPr>
                          <w:sz w:val="32"/>
                          <w:szCs w:val="32"/>
                        </w:rPr>
                        <w:t xml:space="preserve">jects, food, music visitors </w:t>
                      </w:r>
                      <w:proofErr w:type="spellStart"/>
                      <w:r w:rsidR="0067186A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 w:rsidR="00A6645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r w:rsidR="0067186A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how people are the same and how they can be different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Share</w:t>
                      </w:r>
                      <w:r w:rsidR="0067186A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their own views 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Listen</w:t>
                      </w:r>
                      <w:r w:rsidR="0067186A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to the views of others 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66452" w:rsidRDefault="00A66452" w:rsidP="00E866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E47023" wp14:editId="0AAEC051">
                <wp:simplePos x="0" y="0"/>
                <wp:positionH relativeFrom="column">
                  <wp:posOffset>161290</wp:posOffset>
                </wp:positionH>
                <wp:positionV relativeFrom="paragraph">
                  <wp:posOffset>137795</wp:posOffset>
                </wp:positionV>
                <wp:extent cx="3495675" cy="7879715"/>
                <wp:effectExtent l="19050" t="19050" r="47625" b="450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87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Exploring my world (home, school and the local community) </w:t>
                            </w:r>
                          </w:p>
                          <w:p w:rsidR="00A66452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6487">
                              <w:rPr>
                                <w:sz w:val="32"/>
                                <w:szCs w:val="32"/>
                              </w:rPr>
                              <w:t>Experiences a wide range of diff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erent settings and environments</w:t>
                            </w:r>
                          </w:p>
                          <w:p w:rsidR="00A66452" w:rsidRPr="005A6487" w:rsidRDefault="00A66452" w:rsidP="00E866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With support transitions from one familiar area to another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Independently transitions within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familiar environments e.g. classroom, sc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hool, home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Knows where their belo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ngings are in their environment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67186A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 unfamiliar environments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Experiences different types of travel e.g. walking, bus, 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spellStart"/>
                            <w:r w:rsidR="0067186A">
                              <w:rPr>
                                <w:sz w:val="32"/>
                                <w:szCs w:val="32"/>
                              </w:rPr>
                              <w:t>trai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Explores a range of community environment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 xml:space="preserve"> including shops, play park </w:t>
                            </w:r>
                            <w:proofErr w:type="spellStart"/>
                            <w:r w:rsidR="0067186A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Names familiar places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Identifi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>es places they like and dislike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Recognises people from the</w:t>
                            </w:r>
                            <w:r w:rsidR="0067186A">
                              <w:rPr>
                                <w:sz w:val="32"/>
                                <w:szCs w:val="32"/>
                              </w:rPr>
                              <w:t xml:space="preserve"> local community e.g. policemen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7023" id="_x0000_s1041" type="#_x0000_t202" style="position:absolute;margin-left:12.7pt;margin-top:10.85pt;width:275.25pt;height:620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" strokecolor="#92d050" strokeweight="4.5pt">
                <v:textbox>
                  <w:txbxContent>
                    <w:p w:rsidR="00A66452" w:rsidRDefault="00A66452" w:rsidP="00E8668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 xml:space="preserve">Exploring my world (home, school and the local community) </w:t>
                      </w:r>
                    </w:p>
                    <w:p w:rsidR="00A66452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 w:rsidRPr="005A6487">
                        <w:rPr>
                          <w:sz w:val="32"/>
                          <w:szCs w:val="32"/>
                        </w:rPr>
                        <w:t>Experiences a wide range of diff</w:t>
                      </w:r>
                      <w:r w:rsidR="0067186A">
                        <w:rPr>
                          <w:sz w:val="32"/>
                          <w:szCs w:val="32"/>
                        </w:rPr>
                        <w:t>erent settings and environments</w:t>
                      </w:r>
                    </w:p>
                    <w:p w:rsidR="00A66452" w:rsidRPr="005A6487" w:rsidRDefault="00A66452" w:rsidP="00E866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With support transitions from one familiar area to another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Independently transitions within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familiar environments e.g. classroom, sc</w:t>
                      </w:r>
                      <w:r w:rsidR="0067186A">
                        <w:rPr>
                          <w:sz w:val="32"/>
                          <w:szCs w:val="32"/>
                        </w:rPr>
                        <w:t>hool, home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Knows where their belo</w:t>
                      </w:r>
                      <w:r w:rsidR="0067186A">
                        <w:rPr>
                          <w:sz w:val="32"/>
                          <w:szCs w:val="32"/>
                        </w:rPr>
                        <w:t>ngings are in their environment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67186A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 unfamiliar environments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Experiences different types of travel e.g. walking, bus, </w:t>
                      </w:r>
                      <w:r w:rsidR="0067186A">
                        <w:rPr>
                          <w:sz w:val="32"/>
                          <w:szCs w:val="32"/>
                        </w:rPr>
                        <w:t xml:space="preserve">and </w:t>
                      </w:r>
                      <w:proofErr w:type="spellStart"/>
                      <w:r w:rsidR="0067186A">
                        <w:rPr>
                          <w:sz w:val="32"/>
                          <w:szCs w:val="32"/>
                        </w:rPr>
                        <w:t>trai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Explores a range of community environment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67186A">
                        <w:rPr>
                          <w:sz w:val="32"/>
                          <w:szCs w:val="32"/>
                        </w:rPr>
                        <w:t xml:space="preserve"> including shops, play park </w:t>
                      </w:r>
                      <w:proofErr w:type="spellStart"/>
                      <w:r w:rsidR="0067186A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Names familiar places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Identifi</w:t>
                      </w:r>
                      <w:r w:rsidR="0067186A">
                        <w:rPr>
                          <w:sz w:val="32"/>
                          <w:szCs w:val="32"/>
                        </w:rPr>
                        <w:t>es places they like and dislike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Recognises people from the</w:t>
                      </w:r>
                      <w:r w:rsidR="0067186A">
                        <w:rPr>
                          <w:sz w:val="32"/>
                          <w:szCs w:val="32"/>
                        </w:rPr>
                        <w:t xml:space="preserve"> local community e.g. policemen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88">
        <w:br w:type="page"/>
      </w:r>
    </w:p>
    <w:p w:rsidR="00417F19" w:rsidRPr="00CB07D0" w:rsidRDefault="00417F19" w:rsidP="00417F19">
      <w:pPr>
        <w:rPr>
          <w:sz w:val="32"/>
          <w:szCs w:val="32"/>
        </w:rPr>
      </w:pPr>
    </w:p>
    <w:p w:rsidR="00417F19" w:rsidRPr="00CB07D0" w:rsidRDefault="0063476A" w:rsidP="00417F19">
      <w:pPr>
        <w:rPr>
          <w:sz w:val="32"/>
          <w:szCs w:val="32"/>
        </w:rPr>
      </w:pPr>
      <w:r>
        <w:rPr>
          <w:sz w:val="32"/>
          <w:szCs w:val="32"/>
        </w:rPr>
        <w:t>My Body and Wellbeing Intended Outcomes</w:t>
      </w:r>
    </w:p>
    <w:p w:rsidR="00E23B14" w:rsidRDefault="00CB07D0" w:rsidP="00417F19">
      <w:pPr>
        <w:tabs>
          <w:tab w:val="left" w:pos="226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B7B3A6" wp14:editId="1C73AD4A">
                <wp:simplePos x="0" y="0"/>
                <wp:positionH relativeFrom="column">
                  <wp:posOffset>3845560</wp:posOffset>
                </wp:positionH>
                <wp:positionV relativeFrom="paragraph">
                  <wp:posOffset>335915</wp:posOffset>
                </wp:positionV>
                <wp:extent cx="3119120" cy="7906385"/>
                <wp:effectExtent l="19050" t="19050" r="43180" b="374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790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  <w:u w:val="single"/>
                              </w:rPr>
                              <w:t>Developing a</w:t>
                            </w:r>
                            <w:r w:rsidR="0063476A">
                              <w:rPr>
                                <w:sz w:val="26"/>
                                <w:szCs w:val="26"/>
                                <w:u w:val="single"/>
                              </w:rPr>
                              <w:t>n understanding of my emotions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Show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emotional responses to stimulus / events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Listen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to an adult labelling their emotions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Observe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emotions and facial expressions using mirrors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Seeking self-calming activities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Identify when I feel happy and sad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Identify wh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at makes me feel happy and sad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Begin to name a wide range of emotions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Explore how diffe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rent emotions make my body feel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Re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 xml:space="preserve">cognise emotions in other </w:t>
                            </w:r>
                            <w:proofErr w:type="spellStart"/>
                            <w:r w:rsidR="0063476A">
                              <w:rPr>
                                <w:sz w:val="26"/>
                                <w:szCs w:val="26"/>
                              </w:rPr>
                              <w:t>peopl</w:t>
                            </w:r>
                            <w:proofErr w:type="spellEnd"/>
                            <w:r w:rsidRPr="00E6301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Show empathy – e.g. attempt to 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comfort someone who looks upset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Identify how they are feeling wit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h increasing levels of accuracy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Describe what has happened to make them feel different emotions </w:t>
                            </w:r>
                          </w:p>
                          <w:p w:rsidR="00A66452" w:rsidRPr="00E63013" w:rsidRDefault="00A66452" w:rsidP="004F11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Describe why they think s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omeone might feel a certain way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4F11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Seek support from other when experiencing negative emotions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Develop s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kills to self-regulate emotions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B3A6" id="_x0000_s1042" type="#_x0000_t202" style="position:absolute;margin-left:302.8pt;margin-top:26.45pt;width:245.6pt;height:622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" strokecolor="#7030a0" strokeweight="4.5pt">
                <v:textbox>
                  <w:txbxContent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E63013">
                        <w:rPr>
                          <w:sz w:val="26"/>
                          <w:szCs w:val="26"/>
                          <w:u w:val="single"/>
                        </w:rPr>
                        <w:t>Developing a</w:t>
                      </w:r>
                      <w:r w:rsidR="0063476A">
                        <w:rPr>
                          <w:sz w:val="26"/>
                          <w:szCs w:val="26"/>
                          <w:u w:val="single"/>
                        </w:rPr>
                        <w:t>n understanding of my emotions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Show</w:t>
                      </w:r>
                      <w:r w:rsidR="0063476A">
                        <w:rPr>
                          <w:sz w:val="26"/>
                          <w:szCs w:val="26"/>
                        </w:rPr>
                        <w:t>s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emotional responses to stimulus / events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Listen</w:t>
                      </w:r>
                      <w:r w:rsidR="0063476A">
                        <w:rPr>
                          <w:sz w:val="26"/>
                          <w:szCs w:val="26"/>
                        </w:rPr>
                        <w:t>s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to an adult labelling their emotions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Observe</w:t>
                      </w:r>
                      <w:r w:rsidR="0063476A">
                        <w:rPr>
                          <w:sz w:val="26"/>
                          <w:szCs w:val="26"/>
                        </w:rPr>
                        <w:t>s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emotions and facial expressions using mirrors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Seeking self-calming activities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Identify when I feel happy and sad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Identify wh</w:t>
                      </w:r>
                      <w:r w:rsidR="0063476A">
                        <w:rPr>
                          <w:sz w:val="26"/>
                          <w:szCs w:val="26"/>
                        </w:rPr>
                        <w:t>at makes me feel happy and sad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Begin to name a wide range of emotions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Explore how diffe</w:t>
                      </w:r>
                      <w:r w:rsidR="0063476A">
                        <w:rPr>
                          <w:sz w:val="26"/>
                          <w:szCs w:val="26"/>
                        </w:rPr>
                        <w:t>rent emotions make my body feel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Re</w:t>
                      </w:r>
                      <w:r w:rsidR="0063476A">
                        <w:rPr>
                          <w:sz w:val="26"/>
                          <w:szCs w:val="26"/>
                        </w:rPr>
                        <w:t xml:space="preserve">cognise emotions in other </w:t>
                      </w:r>
                      <w:proofErr w:type="spellStart"/>
                      <w:r w:rsidR="0063476A">
                        <w:rPr>
                          <w:sz w:val="26"/>
                          <w:szCs w:val="26"/>
                        </w:rPr>
                        <w:t>peopl</w:t>
                      </w:r>
                      <w:proofErr w:type="spellEnd"/>
                      <w:r w:rsidRPr="00E6301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Show empathy – e.g. attempt to </w:t>
                      </w:r>
                      <w:r w:rsidR="0063476A">
                        <w:rPr>
                          <w:sz w:val="26"/>
                          <w:szCs w:val="26"/>
                        </w:rPr>
                        <w:t>comfort someone who looks upset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 Identify how they are feeling wit</w:t>
                      </w:r>
                      <w:r w:rsidR="0063476A">
                        <w:rPr>
                          <w:sz w:val="26"/>
                          <w:szCs w:val="26"/>
                        </w:rPr>
                        <w:t>h increasing levels of accuracy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Describe what has happened to make them feel different emotions </w:t>
                      </w:r>
                    </w:p>
                    <w:p w:rsidR="00A66452" w:rsidRPr="00E63013" w:rsidRDefault="00A66452" w:rsidP="004F1126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Describe why they think s</w:t>
                      </w:r>
                      <w:r w:rsidR="0063476A">
                        <w:rPr>
                          <w:sz w:val="26"/>
                          <w:szCs w:val="26"/>
                        </w:rPr>
                        <w:t>omeone might feel a certain way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4F1126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Seek support from other when experiencing negative emotions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Develop s</w:t>
                      </w:r>
                      <w:r w:rsidR="0063476A">
                        <w:rPr>
                          <w:sz w:val="26"/>
                          <w:szCs w:val="26"/>
                        </w:rPr>
                        <w:t>kills to self-regulate emotions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B7B3A6" wp14:editId="1C73AD4A">
                <wp:simplePos x="0" y="0"/>
                <wp:positionH relativeFrom="column">
                  <wp:posOffset>7180580</wp:posOffset>
                </wp:positionH>
                <wp:positionV relativeFrom="paragraph">
                  <wp:posOffset>335915</wp:posOffset>
                </wp:positionV>
                <wp:extent cx="2957830" cy="7906385"/>
                <wp:effectExtent l="19050" t="19050" r="33020" b="374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790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  <w:u w:val="single"/>
                              </w:rPr>
                              <w:t>Developing healthy lifestyles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Food and drink: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Eat food when it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 xml:space="preserve"> is given to them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Identify when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 xml:space="preserve"> they are full and stop eating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Rec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ognise not everything is edible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Develop preferences for food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Explore a wide range of foods including food from different cultures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Making choic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es about what they want to eat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Explore h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ealthy and unhealthy food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Describe healthy and unhealthy food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ake healthy choices when eating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Exercise: 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Experience exercise naturally through play </w:t>
                            </w:r>
                          </w:p>
                          <w:p w:rsidR="00A66452" w:rsidRPr="00E63013" w:rsidRDefault="00A66452" w:rsidP="00E23B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Participate i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n adult led exercise activities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4F11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Exp</w:t>
                            </w:r>
                            <w:r w:rsidR="0063476A">
                              <w:rPr>
                                <w:sz w:val="26"/>
                                <w:szCs w:val="26"/>
                              </w:rPr>
                              <w:t>lore how exercise makes us feel</w:t>
                            </w:r>
                            <w:r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Pr="00E63013" w:rsidRDefault="00A66452" w:rsidP="004F11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Show understanding exercise is healthy</w:t>
                            </w:r>
                          </w:p>
                          <w:p w:rsidR="00A66452" w:rsidRPr="00E63013" w:rsidRDefault="0063476A" w:rsidP="004F11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Describe why exercise is good</w:t>
                            </w:r>
                            <w:r w:rsidR="00A66452" w:rsidRPr="00E630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452" w:rsidRDefault="00A66452" w:rsidP="004F11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3013">
                              <w:rPr>
                                <w:sz w:val="26"/>
                                <w:szCs w:val="26"/>
                              </w:rPr>
                              <w:t>Choose to exercise because it is good</w:t>
                            </w:r>
                            <w:r w:rsidR="0063476A">
                              <w:rPr>
                                <w:sz w:val="28"/>
                                <w:szCs w:val="28"/>
                              </w:rPr>
                              <w:t xml:space="preserve"> for our bodies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6452" w:rsidRPr="004F1126" w:rsidRDefault="00A66452" w:rsidP="00E23B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B3A6" id="_x0000_s1043" type="#_x0000_t202" style="position:absolute;margin-left:565.4pt;margin-top:26.45pt;width:232.9pt;height:62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" strokecolor="#7030a0" strokeweight="4.5pt">
                <v:textbox>
                  <w:txbxContent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E63013">
                        <w:rPr>
                          <w:sz w:val="26"/>
                          <w:szCs w:val="26"/>
                          <w:u w:val="single"/>
                        </w:rPr>
                        <w:t>Developing healthy lifestyles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Food and drink: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Eat food when it</w:t>
                      </w:r>
                      <w:r w:rsidR="0063476A">
                        <w:rPr>
                          <w:sz w:val="26"/>
                          <w:szCs w:val="26"/>
                        </w:rPr>
                        <w:t xml:space="preserve"> is given to them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Identify when</w:t>
                      </w:r>
                      <w:r w:rsidR="0063476A">
                        <w:rPr>
                          <w:sz w:val="26"/>
                          <w:szCs w:val="26"/>
                        </w:rPr>
                        <w:t xml:space="preserve"> they are full and stop eating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Rec</w:t>
                      </w:r>
                      <w:r w:rsidR="0063476A">
                        <w:rPr>
                          <w:sz w:val="26"/>
                          <w:szCs w:val="26"/>
                        </w:rPr>
                        <w:t>ognise not everything is edible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Develop preferences for food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Explore a wide range of foods including food from different cultures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Making choic</w:t>
                      </w:r>
                      <w:r w:rsidR="0063476A">
                        <w:rPr>
                          <w:sz w:val="26"/>
                          <w:szCs w:val="26"/>
                        </w:rPr>
                        <w:t>es about what they want to eat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Explore h</w:t>
                      </w:r>
                      <w:r w:rsidR="0063476A">
                        <w:rPr>
                          <w:sz w:val="26"/>
                          <w:szCs w:val="26"/>
                        </w:rPr>
                        <w:t>ealthy and unhealthy food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Describe healthy and unhealthy food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M</w:t>
                      </w:r>
                      <w:r w:rsidR="0063476A">
                        <w:rPr>
                          <w:sz w:val="26"/>
                          <w:szCs w:val="26"/>
                        </w:rPr>
                        <w:t>ake healthy choices when eating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Exercise: 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 xml:space="preserve">Experience exercise naturally through play </w:t>
                      </w:r>
                    </w:p>
                    <w:p w:rsidR="00A66452" w:rsidRPr="00E63013" w:rsidRDefault="00A66452" w:rsidP="00E23B14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Participate i</w:t>
                      </w:r>
                      <w:r w:rsidR="0063476A">
                        <w:rPr>
                          <w:sz w:val="26"/>
                          <w:szCs w:val="26"/>
                        </w:rPr>
                        <w:t>n adult led exercise activities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4F1126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Exp</w:t>
                      </w:r>
                      <w:r w:rsidR="0063476A">
                        <w:rPr>
                          <w:sz w:val="26"/>
                          <w:szCs w:val="26"/>
                        </w:rPr>
                        <w:t>lore how exercise makes us feel</w:t>
                      </w:r>
                      <w:r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Pr="00E63013" w:rsidRDefault="00A66452" w:rsidP="004F1126">
                      <w:pPr>
                        <w:rPr>
                          <w:sz w:val="26"/>
                          <w:szCs w:val="26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Show understanding exercise is healthy</w:t>
                      </w:r>
                    </w:p>
                    <w:p w:rsidR="00A66452" w:rsidRPr="00E63013" w:rsidRDefault="0063476A" w:rsidP="004F112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Describe why exercise is good</w:t>
                      </w:r>
                      <w:r w:rsidR="00A66452" w:rsidRPr="00E630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452" w:rsidRDefault="00A66452" w:rsidP="004F1126">
                      <w:pPr>
                        <w:rPr>
                          <w:sz w:val="28"/>
                          <w:szCs w:val="28"/>
                        </w:rPr>
                      </w:pPr>
                      <w:r w:rsidRPr="00E63013">
                        <w:rPr>
                          <w:sz w:val="26"/>
                          <w:szCs w:val="26"/>
                        </w:rPr>
                        <w:t>Choose to exercise because it is good</w:t>
                      </w:r>
                      <w:r w:rsidR="0063476A">
                        <w:rPr>
                          <w:sz w:val="28"/>
                          <w:szCs w:val="28"/>
                        </w:rPr>
                        <w:t xml:space="preserve"> for our bodies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66452" w:rsidRPr="004F1126" w:rsidRDefault="00A66452" w:rsidP="00E23B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5DAD64" wp14:editId="0FD1C2F4">
                <wp:simplePos x="0" y="0"/>
                <wp:positionH relativeFrom="column">
                  <wp:posOffset>10434320</wp:posOffset>
                </wp:positionH>
                <wp:positionV relativeFrom="paragraph">
                  <wp:posOffset>282575</wp:posOffset>
                </wp:positionV>
                <wp:extent cx="3495675" cy="7906385"/>
                <wp:effectExtent l="19050" t="19050" r="47625" b="374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90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>Understanding how our bodies grow and change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Identify different body parts 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Understand the difference between female and male 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Explore life cycle of animals 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Order the life cycle of an animal</w:t>
                            </w:r>
                          </w:p>
                          <w:p w:rsidR="00A66452" w:rsidRDefault="0063476A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 human life cycles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Order the life cycle of a human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Observe and measure our bodies changing 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>e.g. height, shoe size, weight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Identify how ou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>r bodies change as we get older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Explore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 xml:space="preserve"> animal and human reproduction</w:t>
                            </w:r>
                          </w:p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AD64" id="_x0000_s1044" type="#_x0000_t202" style="position:absolute;margin-left:821.6pt;margin-top:22.25pt;width:275.25pt;height:622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" strokecolor="#7030a0" strokeweight="4.5pt">
                <v:textbox>
                  <w:txbxContent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>Understanding how our bodies grow and change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Identify different body parts 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Understand the difference between female and male 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Explore life cycle of animals 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Order the life cycle of an animal</w:t>
                      </w:r>
                    </w:p>
                    <w:p w:rsidR="00A66452" w:rsidRDefault="0063476A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 human life cycles</w:t>
                      </w:r>
                      <w:r w:rsidR="00A66452"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Order the life cycle of a human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Observe and measure our bodies changing </w:t>
                      </w:r>
                      <w:r w:rsidR="0063476A">
                        <w:rPr>
                          <w:sz w:val="32"/>
                          <w:szCs w:val="32"/>
                        </w:rPr>
                        <w:t>e.g. height, shoe size, weight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Identify how ou</w:t>
                      </w:r>
                      <w:r w:rsidR="0063476A">
                        <w:rPr>
                          <w:sz w:val="32"/>
                          <w:szCs w:val="32"/>
                        </w:rPr>
                        <w:t>r bodies change as we get older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Explore</w:t>
                      </w:r>
                      <w:r w:rsidR="0063476A">
                        <w:rPr>
                          <w:sz w:val="32"/>
                          <w:szCs w:val="32"/>
                        </w:rPr>
                        <w:t xml:space="preserve"> animal and human reproduction</w:t>
                      </w:r>
                    </w:p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B14" w:rsidRDefault="00CB07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8201E3" wp14:editId="0D8F54EF">
                <wp:simplePos x="0" y="0"/>
                <wp:positionH relativeFrom="column">
                  <wp:posOffset>133985</wp:posOffset>
                </wp:positionH>
                <wp:positionV relativeFrom="paragraph">
                  <wp:posOffset>50165</wp:posOffset>
                </wp:positionV>
                <wp:extent cx="3469005" cy="7906385"/>
                <wp:effectExtent l="19050" t="19050" r="36195" b="374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790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E23B1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  <w:u w:val="single"/>
                              </w:rPr>
                              <w:t>Developing physical control of my body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Exploring their senses 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>dentifying different body parts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63476A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Moving different body parts</w:t>
                            </w:r>
                            <w:r w:rsidR="00A66452"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Developing gross motor </w:t>
                            </w:r>
                            <w:r w:rsidR="00972FD4" w:rsidRPr="00CB07D0">
                              <w:rPr>
                                <w:sz w:val="32"/>
                                <w:szCs w:val="32"/>
                              </w:rPr>
                              <w:t>skills: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Running, running, jumping, swimming, walking down st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 xml:space="preserve">airs </w:t>
                            </w:r>
                            <w:proofErr w:type="spellStart"/>
                            <w:r w:rsidR="0063476A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Sequencing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 xml:space="preserve"> two or more movements together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6452" w:rsidRPr="00CB07D0" w:rsidRDefault="0063476A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Developing fine motor skills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Choosing a writing hand </w:t>
                            </w:r>
                          </w:p>
                          <w:p w:rsidR="00A66452" w:rsidRPr="00CB07D0" w:rsidRDefault="00A66452" w:rsidP="00417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63476A">
                              <w:rPr>
                                <w:sz w:val="32"/>
                                <w:szCs w:val="32"/>
                              </w:rPr>
                              <w:t>ompleting two handed activities</w:t>
                            </w: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01E3" id="_x0000_s1045" type="#_x0000_t202" style="position:absolute;margin-left:10.55pt;margin-top:3.95pt;width:273.15pt;height:62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" strokecolor="#7030a0" strokeweight="4.5pt">
                <v:textbox>
                  <w:txbxContent>
                    <w:p w:rsidR="00A66452" w:rsidRPr="00CB07D0" w:rsidRDefault="00A66452" w:rsidP="00E23B14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  <w:u w:val="single"/>
                        </w:rPr>
                        <w:t>Developing physical control of my body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Exploring their senses 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I</w:t>
                      </w:r>
                      <w:r w:rsidR="0063476A">
                        <w:rPr>
                          <w:sz w:val="32"/>
                          <w:szCs w:val="32"/>
                        </w:rPr>
                        <w:t>dentifying different body parts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63476A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Moving different body parts</w:t>
                      </w:r>
                      <w:r w:rsidR="00A66452"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Developing gross motor </w:t>
                      </w:r>
                      <w:r w:rsidR="00972FD4" w:rsidRPr="00CB07D0">
                        <w:rPr>
                          <w:sz w:val="32"/>
                          <w:szCs w:val="32"/>
                        </w:rPr>
                        <w:t>skills: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Running, running, jumping, swimming, walking down st</w:t>
                      </w:r>
                      <w:r w:rsidR="0063476A">
                        <w:rPr>
                          <w:sz w:val="32"/>
                          <w:szCs w:val="32"/>
                        </w:rPr>
                        <w:t xml:space="preserve">airs </w:t>
                      </w:r>
                      <w:proofErr w:type="spellStart"/>
                      <w:r w:rsidR="0063476A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Sequencing</w:t>
                      </w:r>
                      <w:r w:rsidR="0063476A">
                        <w:rPr>
                          <w:sz w:val="32"/>
                          <w:szCs w:val="32"/>
                        </w:rPr>
                        <w:t xml:space="preserve"> two or more movements together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66452" w:rsidRPr="00CB07D0" w:rsidRDefault="0063476A" w:rsidP="00417F1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Developing fine motor skills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Choosing a writing hand </w:t>
                      </w:r>
                    </w:p>
                    <w:p w:rsidR="00A66452" w:rsidRPr="00CB07D0" w:rsidRDefault="00A66452" w:rsidP="00417F19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>C</w:t>
                      </w:r>
                      <w:r w:rsidR="0063476A">
                        <w:rPr>
                          <w:sz w:val="32"/>
                          <w:szCs w:val="32"/>
                        </w:rPr>
                        <w:t>ompleting two handed activities</w:t>
                      </w:r>
                      <w:r w:rsidRPr="00CB07D0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B14">
        <w:br w:type="page"/>
      </w:r>
    </w:p>
    <w:p w:rsidR="00E23B14" w:rsidRPr="00AD2A1F" w:rsidRDefault="002B37A7" w:rsidP="00417F19">
      <w:pPr>
        <w:tabs>
          <w:tab w:val="left" w:pos="2265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88FF17" wp14:editId="10AEE9A7">
                <wp:simplePos x="0" y="0"/>
                <wp:positionH relativeFrom="margin">
                  <wp:posOffset>9721215</wp:posOffset>
                </wp:positionH>
                <wp:positionV relativeFrom="paragraph">
                  <wp:posOffset>5430520</wp:posOffset>
                </wp:positionV>
                <wp:extent cx="4434205" cy="4300220"/>
                <wp:effectExtent l="19050" t="19050" r="42545" b="431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430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A7" w:rsidRPr="00C26281" w:rsidRDefault="00EB2282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37A7" w:rsidRPr="00C2628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Measurement: </w:t>
                            </w:r>
                          </w:p>
                          <w:p w:rsidR="00EB2282" w:rsidRDefault="002B37A7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Exploring filling emptying / heavy and light</w:t>
                            </w:r>
                          </w:p>
                          <w:p w:rsidR="002B37A7" w:rsidRDefault="002B37A7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measurement implements and vocab in p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lay e.g. rulers, scales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37A7" w:rsidRDefault="002B37A7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big/ small, heavy/ light, full/ empty</w:t>
                            </w:r>
                          </w:p>
                          <w:p w:rsidR="002B37A7" w:rsidRDefault="002B37A7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Order and compare biggest to sma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 xml:space="preserve">llest, heaviest to lightest </w:t>
                            </w:r>
                            <w:proofErr w:type="spellStart"/>
                            <w:r w:rsidR="0063476A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37A7" w:rsidRDefault="002B37A7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 an object using non</w:t>
                            </w:r>
                            <w:r w:rsidR="00972FD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standard units </w:t>
                            </w:r>
                            <w:r w:rsidR="00972FD4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 xml:space="preserve"> cubes, hands</w:t>
                            </w:r>
                          </w:p>
                          <w:p w:rsidR="002B37A7" w:rsidRDefault="002B37A7" w:rsidP="00C26281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 an object usin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g standard units e.g. cm, ml, g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7A7" w:rsidRPr="002B37A7" w:rsidRDefault="002B37A7" w:rsidP="00EB2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FF17" id="_x0000_s1046" type="#_x0000_t202" style="position:absolute;margin-left:765.45pt;margin-top:427.6pt;width:349.15pt;height:338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" strokecolor="#00b0f0" strokeweight="4.5pt">
                <v:textbox>
                  <w:txbxContent>
                    <w:p w:rsidR="002B37A7" w:rsidRPr="00C26281" w:rsidRDefault="00EB2282" w:rsidP="00C26281">
                      <w:pPr>
                        <w:ind w:left="7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B37A7" w:rsidRPr="00C26281">
                        <w:rPr>
                          <w:sz w:val="20"/>
                          <w:szCs w:val="20"/>
                          <w:u w:val="single"/>
                        </w:rPr>
                        <w:t xml:space="preserve">Measurement: </w:t>
                      </w:r>
                    </w:p>
                    <w:p w:rsidR="00EB2282" w:rsidRDefault="002B37A7" w:rsidP="00C26281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Exploring filling emptying / heavy and light</w:t>
                      </w:r>
                    </w:p>
                    <w:p w:rsidR="002B37A7" w:rsidRDefault="002B37A7" w:rsidP="00C26281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measurement implements and vocab in p</w:t>
                      </w:r>
                      <w:r w:rsidR="0063476A">
                        <w:rPr>
                          <w:sz w:val="20"/>
                          <w:szCs w:val="20"/>
                        </w:rPr>
                        <w:t>lay e.g. rulers, scales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B37A7" w:rsidRDefault="002B37A7" w:rsidP="00C26281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big/ small, heavy/ light, full/ empty</w:t>
                      </w:r>
                    </w:p>
                    <w:p w:rsidR="002B37A7" w:rsidRDefault="002B37A7" w:rsidP="00C26281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Order and compare biggest to sma</w:t>
                      </w:r>
                      <w:r w:rsidR="0063476A">
                        <w:rPr>
                          <w:sz w:val="20"/>
                          <w:szCs w:val="20"/>
                        </w:rPr>
                        <w:t xml:space="preserve">llest, heaviest to lightest </w:t>
                      </w:r>
                      <w:proofErr w:type="spellStart"/>
                      <w:r w:rsidR="0063476A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B37A7" w:rsidRDefault="002B37A7" w:rsidP="00C26281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 an object using non</w:t>
                      </w:r>
                      <w:r w:rsidR="00972FD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standard units </w:t>
                      </w:r>
                      <w:r w:rsidR="00972FD4">
                        <w:rPr>
                          <w:sz w:val="20"/>
                          <w:szCs w:val="20"/>
                        </w:rPr>
                        <w:t>e.g.</w:t>
                      </w:r>
                      <w:r w:rsidR="0063476A">
                        <w:rPr>
                          <w:sz w:val="20"/>
                          <w:szCs w:val="20"/>
                        </w:rPr>
                        <w:t xml:space="preserve"> cubes, hands</w:t>
                      </w:r>
                    </w:p>
                    <w:p w:rsidR="002B37A7" w:rsidRDefault="002B37A7" w:rsidP="00C26281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 an object usin</w:t>
                      </w:r>
                      <w:r w:rsidR="0063476A">
                        <w:rPr>
                          <w:sz w:val="20"/>
                          <w:szCs w:val="20"/>
                        </w:rPr>
                        <w:t>g standard units e.g. cm, ml, g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B37A7" w:rsidRPr="002B37A7" w:rsidRDefault="002B37A7" w:rsidP="00EB22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76A">
        <w:rPr>
          <w:sz w:val="24"/>
          <w:szCs w:val="24"/>
        </w:rPr>
        <w:t>My Thinking and Problem Solving Intended O</w:t>
      </w:r>
      <w:r w:rsidR="00AD2A1F" w:rsidRPr="00AD2A1F">
        <w:rPr>
          <w:sz w:val="24"/>
          <w:szCs w:val="24"/>
        </w:rPr>
        <w:t xml:space="preserve">utcomes </w:t>
      </w:r>
    </w:p>
    <w:p w:rsidR="00E23B14" w:rsidRDefault="00C262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9661490</wp:posOffset>
                </wp:positionH>
                <wp:positionV relativeFrom="paragraph">
                  <wp:posOffset>5169067</wp:posOffset>
                </wp:positionV>
                <wp:extent cx="452176" cy="4200211"/>
                <wp:effectExtent l="0" t="0" r="2413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4200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6281" w:rsidRDefault="00C26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7" type="#_x0000_t202" style="position:absolute;margin-left:760.75pt;margin-top:407pt;width:35.6pt;height:3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" fillcolor="white [3201]" strokecolor="white [3212]" strokeweight=".5pt">
                <v:textbox>
                  <w:txbxContent>
                    <w:p w:rsidR="00C26281" w:rsidRDefault="00C262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7028822</wp:posOffset>
                </wp:positionH>
                <wp:positionV relativeFrom="paragraph">
                  <wp:posOffset>225278</wp:posOffset>
                </wp:positionV>
                <wp:extent cx="2481580" cy="9113855"/>
                <wp:effectExtent l="0" t="0" r="1397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911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B37A7" w:rsidRPr="002B37A7" w:rsidRDefault="002B37A7">
                            <w:pPr>
                              <w:rPr>
                                <w:u w:val="single"/>
                              </w:rPr>
                            </w:pPr>
                            <w:r w:rsidRPr="002B37A7">
                              <w:rPr>
                                <w:u w:val="single"/>
                              </w:rPr>
                              <w:t xml:space="preserve">Using and </w:t>
                            </w:r>
                            <w:r w:rsidR="00972FD4" w:rsidRPr="002B37A7">
                              <w:rPr>
                                <w:u w:val="single"/>
                              </w:rPr>
                              <w:t>applying:</w:t>
                            </w:r>
                          </w:p>
                          <w:p w:rsidR="002B37A7" w:rsidRDefault="002B37A7">
                            <w:r>
                              <w:t xml:space="preserve">Uses mathematical vocabulary in play </w:t>
                            </w:r>
                          </w:p>
                          <w:p w:rsidR="002B37A7" w:rsidRDefault="002B37A7">
                            <w:r>
                              <w:t xml:space="preserve">Recognises colours </w:t>
                            </w:r>
                          </w:p>
                          <w:p w:rsidR="002B37A7" w:rsidRDefault="002B37A7">
                            <w:r>
                              <w:t xml:space="preserve">Creates a pattern </w:t>
                            </w:r>
                          </w:p>
                          <w:p w:rsidR="00C26281" w:rsidRDefault="00C26281">
                            <w:r>
                              <w:t>Uses math skills to solve problems</w:t>
                            </w:r>
                          </w:p>
                          <w:p w:rsidR="002B37A7" w:rsidRDefault="002B37A7"/>
                          <w:p w:rsidR="002B37A7" w:rsidRDefault="002B37A7"/>
                          <w:p w:rsidR="002B37A7" w:rsidRPr="00C26281" w:rsidRDefault="002B37A7" w:rsidP="002B37A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628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Time: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understanding of first / then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Anticipate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events at certain times of the day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day/ </w:t>
                            </w:r>
                            <w:r w:rsidR="00972FD4">
                              <w:rPr>
                                <w:sz w:val="20"/>
                                <w:szCs w:val="20"/>
                              </w:rPr>
                              <w:t>night,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morning/ afternoon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Ordering events on a timeline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passing of time </w:t>
                            </w:r>
                            <w:r w:rsidR="00972FD4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min. </w:t>
                            </w:r>
                          </w:p>
                          <w:p w:rsidR="002B37A7" w:rsidRDefault="00972FD4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days</w:t>
                            </w:r>
                            <w:r w:rsidR="002B37A7">
                              <w:rPr>
                                <w:sz w:val="20"/>
                                <w:szCs w:val="20"/>
                              </w:rPr>
                              <w:t xml:space="preserve"> of the week song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days of the week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Order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days of the week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months of the year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Order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months of the year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seasons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clock to the hour </w:t>
                            </w:r>
                          </w:p>
                          <w:p w:rsidR="002B37A7" w:rsidRDefault="00972FD4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B37A7">
                              <w:rPr>
                                <w:sz w:val="20"/>
                                <w:szCs w:val="20"/>
                              </w:rPr>
                              <w:t xml:space="preserve"> a clock to ½, ¼ and 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minutes</w:t>
                            </w:r>
                            <w:r w:rsidR="002B37A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B37A7" w:rsidRDefault="0063476A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Reads</w:t>
                            </w:r>
                            <w:r w:rsidR="002B37A7">
                              <w:rPr>
                                <w:sz w:val="20"/>
                                <w:szCs w:val="20"/>
                              </w:rPr>
                              <w:t xml:space="preserve"> a digital clock </w:t>
                            </w: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7A7" w:rsidRDefault="002B37A7" w:rsidP="002B3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Shape: </w:t>
                            </w: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Explores different shapes </w:t>
                            </w: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Matches 2d and 3d shapes </w:t>
                            </w: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Names 2d and 3D shapes </w:t>
                            </w: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Uses maths vocabulary in play </w:t>
                            </w: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Finds 2D and 3D shapes in the environment </w:t>
                            </w:r>
                          </w:p>
                          <w:p w:rsidR="00C26281" w:rsidRPr="00EB2282" w:rsidRDefault="00C26281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Recognises the properties of shapes</w:t>
                            </w:r>
                          </w:p>
                          <w:p w:rsidR="002B37A7" w:rsidRDefault="002B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553.45pt;margin-top:17.75pt;width:195.4pt;height:717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" fillcolor="white [3201]" strokecolor="white [3212]" strokeweight=".5pt">
                <v:textbox>
                  <w:txbxContent>
                    <w:p w:rsidR="002B37A7" w:rsidRPr="002B37A7" w:rsidRDefault="002B37A7">
                      <w:pPr>
                        <w:rPr>
                          <w:u w:val="single"/>
                        </w:rPr>
                      </w:pPr>
                      <w:r w:rsidRPr="002B37A7">
                        <w:rPr>
                          <w:u w:val="single"/>
                        </w:rPr>
                        <w:t xml:space="preserve">Using and </w:t>
                      </w:r>
                      <w:r w:rsidR="00972FD4" w:rsidRPr="002B37A7">
                        <w:rPr>
                          <w:u w:val="single"/>
                        </w:rPr>
                        <w:t>applying:</w:t>
                      </w:r>
                    </w:p>
                    <w:p w:rsidR="002B37A7" w:rsidRDefault="002B37A7">
                      <w:r>
                        <w:t xml:space="preserve">Uses mathematical vocabulary in play </w:t>
                      </w:r>
                    </w:p>
                    <w:p w:rsidR="002B37A7" w:rsidRDefault="002B37A7">
                      <w:r>
                        <w:t xml:space="preserve">Recognises colours </w:t>
                      </w:r>
                    </w:p>
                    <w:p w:rsidR="002B37A7" w:rsidRDefault="002B37A7">
                      <w:r>
                        <w:t xml:space="preserve">Creates a pattern </w:t>
                      </w:r>
                    </w:p>
                    <w:p w:rsidR="00C26281" w:rsidRDefault="00C26281">
                      <w:r>
                        <w:t>Uses math skills to solve problems</w:t>
                      </w:r>
                    </w:p>
                    <w:p w:rsidR="002B37A7" w:rsidRDefault="002B37A7"/>
                    <w:p w:rsidR="002B37A7" w:rsidRDefault="002B37A7"/>
                    <w:p w:rsidR="002B37A7" w:rsidRPr="00C26281" w:rsidRDefault="002B37A7" w:rsidP="002B37A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26281">
                        <w:rPr>
                          <w:sz w:val="20"/>
                          <w:szCs w:val="20"/>
                          <w:u w:val="single"/>
                        </w:rPr>
                        <w:t xml:space="preserve">Time: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understanding of first / then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Anticipate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events at certain times of the day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day/ </w:t>
                      </w:r>
                      <w:r w:rsidR="00972FD4">
                        <w:rPr>
                          <w:sz w:val="20"/>
                          <w:szCs w:val="20"/>
                        </w:rPr>
                        <w:t>night,</w:t>
                      </w:r>
                      <w:r>
                        <w:rPr>
                          <w:sz w:val="20"/>
                          <w:szCs w:val="20"/>
                        </w:rPr>
                        <w:t xml:space="preserve"> morning/ afternoon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Ordering events on a timeline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the passing of time </w:t>
                      </w:r>
                      <w:r w:rsidR="00972FD4">
                        <w:rPr>
                          <w:sz w:val="20"/>
                          <w:szCs w:val="20"/>
                        </w:rPr>
                        <w:t>e.g.</w:t>
                      </w:r>
                      <w:r>
                        <w:rPr>
                          <w:sz w:val="20"/>
                          <w:szCs w:val="20"/>
                        </w:rPr>
                        <w:t xml:space="preserve"> 1 min. </w:t>
                      </w:r>
                    </w:p>
                    <w:p w:rsidR="002B37A7" w:rsidRDefault="00972FD4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days</w:t>
                      </w:r>
                      <w:r w:rsidR="002B37A7">
                        <w:rPr>
                          <w:sz w:val="20"/>
                          <w:szCs w:val="20"/>
                        </w:rPr>
                        <w:t xml:space="preserve"> of the week song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days of the week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Order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the days of the week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months of the year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Order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months of the year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the seasons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a clock to the hour </w:t>
                      </w:r>
                    </w:p>
                    <w:p w:rsidR="002B37A7" w:rsidRDefault="00972FD4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 w:rsidR="002B37A7">
                        <w:rPr>
                          <w:sz w:val="20"/>
                          <w:szCs w:val="20"/>
                        </w:rPr>
                        <w:t xml:space="preserve"> a clock to ½, ¼ and 5 </w:t>
                      </w:r>
                      <w:r>
                        <w:rPr>
                          <w:sz w:val="20"/>
                          <w:szCs w:val="20"/>
                        </w:rPr>
                        <w:t>minutes</w:t>
                      </w:r>
                      <w:r w:rsidR="002B37A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2B37A7" w:rsidRDefault="0063476A" w:rsidP="002B37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Reads</w:t>
                      </w:r>
                      <w:r w:rsidR="002B37A7">
                        <w:rPr>
                          <w:sz w:val="20"/>
                          <w:szCs w:val="20"/>
                        </w:rPr>
                        <w:t xml:space="preserve"> a digital clock </w:t>
                      </w: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B37A7" w:rsidRDefault="002B37A7" w:rsidP="002B37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B2282">
                        <w:rPr>
                          <w:sz w:val="20"/>
                          <w:szCs w:val="20"/>
                          <w:u w:val="single"/>
                        </w:rPr>
                        <w:t xml:space="preserve">Shape: </w:t>
                      </w: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Explores different shapes </w:t>
                      </w: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Matches 2d and 3d shapes </w:t>
                      </w: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Names 2d and 3D shapes </w:t>
                      </w: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Uses maths vocabulary in play </w:t>
                      </w: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Finds 2D and 3D shapes in the environment </w:t>
                      </w:r>
                    </w:p>
                    <w:p w:rsidR="00C26281" w:rsidRPr="00EB2282" w:rsidRDefault="00C26281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Recognises the properties of shapes</w:t>
                      </w:r>
                    </w:p>
                    <w:p w:rsidR="002B37A7" w:rsidRDefault="002B37A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65AC1E" wp14:editId="3B88B8DD">
                <wp:simplePos x="0" y="0"/>
                <wp:positionH relativeFrom="column">
                  <wp:posOffset>4023995</wp:posOffset>
                </wp:positionH>
                <wp:positionV relativeFrom="paragraph">
                  <wp:posOffset>43815</wp:posOffset>
                </wp:positionV>
                <wp:extent cx="5685790" cy="9374505"/>
                <wp:effectExtent l="19050" t="19050" r="29210" b="361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937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EB2282" w:rsidRDefault="00A66452" w:rsidP="00CD23F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  <w:u w:val="single"/>
                              </w:rPr>
                              <w:t>Basic number and maths skills</w:t>
                            </w:r>
                          </w:p>
                          <w:p w:rsidR="00A66452" w:rsidRPr="00EB2282" w:rsidRDefault="00EB2282" w:rsidP="00CD23F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A66452" w:rsidRPr="00EB2282">
                              <w:rPr>
                                <w:sz w:val="20"/>
                                <w:szCs w:val="20"/>
                                <w:u w:val="single"/>
                              </w:rPr>
                              <w:t>umber</w:t>
                            </w:r>
                            <w:r w:rsidRPr="00EB228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Participates in with number songs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Sorting and grouping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Uses numbers in play </w:t>
                            </w:r>
                          </w:p>
                          <w:p w:rsidR="00EB228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Counts by rote</w:t>
                            </w:r>
                            <w:r w:rsidR="00EB2282" w:rsidRPr="00EB2282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972FD4" w:rsidRPr="00EB2282">
                              <w:rPr>
                                <w:sz w:val="20"/>
                                <w:szCs w:val="20"/>
                              </w:rPr>
                              <w:t>3,</w:t>
                            </w:r>
                            <w:r w:rsidR="00EB2282" w:rsidRPr="00EB2282">
                              <w:rPr>
                                <w:sz w:val="20"/>
                                <w:szCs w:val="20"/>
                              </w:rPr>
                              <w:t xml:space="preserve"> 5, 10, 20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Recognises numerals </w:t>
                            </w:r>
                          </w:p>
                          <w:p w:rsidR="00C26281" w:rsidRPr="00EB2282" w:rsidRDefault="00C26281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Writes numerals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Shows understanding of 1:1 correspondence </w:t>
                            </w:r>
                            <w:r w:rsidR="00EB2282" w:rsidRPr="00EB22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Counts forwards and backwards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Matches numerals to amounts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Sequences numerals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Identifies m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issing numbers on a number line</w:t>
                            </w: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Adds 1 more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Adds two numbers together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Subtracts one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Subtracts more than 1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Explores division (sharing) and multiplication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Recognises mathematical signs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282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mes and uses mathematical signs</w:t>
                            </w:r>
                            <w:r w:rsidRPr="00EB22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2282" w:rsidRPr="00EB2282" w:rsidRDefault="00EB2282" w:rsidP="00EB2282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B2282" w:rsidRDefault="00EB228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6281" w:rsidRPr="00C26281" w:rsidRDefault="00C26281" w:rsidP="0006111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628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Money: </w:t>
                            </w:r>
                          </w:p>
                          <w:p w:rsidR="00C26281" w:rsidRDefault="00C26281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Exchanges money for item in a shop </w:t>
                            </w:r>
                          </w:p>
                          <w:p w:rsidR="00C26281" w:rsidRDefault="00C26281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Sorts coins by colour / size </w:t>
                            </w:r>
                          </w:p>
                          <w:p w:rsidR="00C26281" w:rsidRDefault="0063476A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Names coins and notes</w:t>
                            </w:r>
                          </w:p>
                          <w:p w:rsidR="00C26281" w:rsidRPr="00C26281" w:rsidRDefault="00C26281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Adds two coins together </w:t>
                            </w:r>
                          </w:p>
                          <w:p w:rsidR="00C26281" w:rsidRDefault="00A66452" w:rsidP="00C26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07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281">
                              <w:rPr>
                                <w:sz w:val="20"/>
                                <w:szCs w:val="20"/>
                              </w:rPr>
                              <w:t>Read price tags and selects coins</w:t>
                            </w:r>
                          </w:p>
                          <w:p w:rsidR="00A66452" w:rsidRPr="00CB07D0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AC1E" id="_x0000_s1049" type="#_x0000_t202" style="position:absolute;margin-left:316.85pt;margin-top:3.45pt;width:447.7pt;height:738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" strokecolor="#00b0f0" strokeweight="4.5pt">
                <v:textbox>
                  <w:txbxContent>
                    <w:p w:rsidR="00A66452" w:rsidRPr="00EB2282" w:rsidRDefault="00A66452" w:rsidP="00CD23F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B2282">
                        <w:rPr>
                          <w:sz w:val="20"/>
                          <w:szCs w:val="20"/>
                          <w:u w:val="single"/>
                        </w:rPr>
                        <w:t>Basic number and maths skills</w:t>
                      </w:r>
                    </w:p>
                    <w:p w:rsidR="00A66452" w:rsidRPr="00EB2282" w:rsidRDefault="00EB2282" w:rsidP="00CD23F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B2282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="00A66452" w:rsidRPr="00EB2282">
                        <w:rPr>
                          <w:sz w:val="20"/>
                          <w:szCs w:val="20"/>
                          <w:u w:val="single"/>
                        </w:rPr>
                        <w:t>umber</w:t>
                      </w:r>
                      <w:r w:rsidRPr="00EB2282">
                        <w:rPr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A6645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Participates in with number songs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Sorting and grouping</w:t>
                      </w:r>
                    </w:p>
                    <w:p w:rsidR="00A6645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Uses numbers in play </w:t>
                      </w:r>
                    </w:p>
                    <w:p w:rsidR="00EB228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Counts by rote</w:t>
                      </w:r>
                      <w:r w:rsidR="00EB2282" w:rsidRPr="00EB2282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972FD4" w:rsidRPr="00EB2282">
                        <w:rPr>
                          <w:sz w:val="20"/>
                          <w:szCs w:val="20"/>
                        </w:rPr>
                        <w:t>3,</w:t>
                      </w:r>
                      <w:r w:rsidR="00EB2282" w:rsidRPr="00EB2282">
                        <w:rPr>
                          <w:sz w:val="20"/>
                          <w:szCs w:val="20"/>
                        </w:rPr>
                        <w:t xml:space="preserve"> 5, 10, 20</w:t>
                      </w:r>
                    </w:p>
                    <w:p w:rsid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Recognises numerals </w:t>
                      </w:r>
                    </w:p>
                    <w:p w:rsidR="00C26281" w:rsidRPr="00EB2282" w:rsidRDefault="00C26281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Writes numerals</w:t>
                      </w:r>
                    </w:p>
                    <w:p w:rsidR="00A6645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Shows understanding of 1:1 correspondence </w:t>
                      </w:r>
                      <w:r w:rsidR="00EB2282" w:rsidRPr="00EB22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Counts forwards and backwards</w:t>
                      </w:r>
                    </w:p>
                    <w:p w:rsidR="00A6645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Matches numerals to amounts </w:t>
                      </w:r>
                    </w:p>
                    <w:p w:rsidR="00A6645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Sequences numerals </w:t>
                      </w:r>
                    </w:p>
                    <w:p w:rsidR="00A66452" w:rsidRPr="00EB228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Identifies m</w:t>
                      </w:r>
                      <w:r w:rsidR="0063476A">
                        <w:rPr>
                          <w:sz w:val="20"/>
                          <w:szCs w:val="20"/>
                        </w:rPr>
                        <w:t>issing numbers on a number line</w:t>
                      </w:r>
                      <w:r w:rsidRPr="00EB22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Adds 1 more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Adds two numbers together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Subtracts one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Subtracts more than 1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Explores division (sharing) and multiplication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 xml:space="preserve">Recognises mathematical signs </w:t>
                      </w:r>
                    </w:p>
                    <w:p w:rsidR="00EB2282" w:rsidRP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EB2282">
                        <w:rPr>
                          <w:sz w:val="20"/>
                          <w:szCs w:val="20"/>
                        </w:rPr>
                        <w:t>Na</w:t>
                      </w:r>
                      <w:r w:rsidR="0063476A">
                        <w:rPr>
                          <w:sz w:val="20"/>
                          <w:szCs w:val="20"/>
                        </w:rPr>
                        <w:t>mes and uses mathematical signs</w:t>
                      </w:r>
                      <w:r w:rsidRPr="00EB22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B2282" w:rsidRPr="00EB2282" w:rsidRDefault="00EB2282" w:rsidP="00EB2282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B2282" w:rsidRDefault="00EB2282" w:rsidP="000611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26281" w:rsidRPr="00C26281" w:rsidRDefault="00C26281" w:rsidP="0006111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26281">
                        <w:rPr>
                          <w:sz w:val="20"/>
                          <w:szCs w:val="20"/>
                          <w:u w:val="single"/>
                        </w:rPr>
                        <w:t xml:space="preserve">Money: </w:t>
                      </w:r>
                    </w:p>
                    <w:p w:rsidR="00C26281" w:rsidRDefault="00C26281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Exchanges money for item in a shop </w:t>
                      </w:r>
                    </w:p>
                    <w:p w:rsidR="00C26281" w:rsidRDefault="00C26281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Sorts coins by colour / size </w:t>
                      </w:r>
                    </w:p>
                    <w:p w:rsidR="00C26281" w:rsidRDefault="0063476A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Names coins and notes</w:t>
                      </w:r>
                    </w:p>
                    <w:p w:rsidR="00C26281" w:rsidRPr="00C26281" w:rsidRDefault="00C26281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Adds two coins together </w:t>
                      </w:r>
                    </w:p>
                    <w:p w:rsidR="00C26281" w:rsidRDefault="00A66452" w:rsidP="00C26281">
                      <w:pPr>
                        <w:rPr>
                          <w:sz w:val="20"/>
                          <w:szCs w:val="20"/>
                        </w:rPr>
                      </w:pPr>
                      <w:r w:rsidRPr="00CB07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6281">
                        <w:rPr>
                          <w:sz w:val="20"/>
                          <w:szCs w:val="20"/>
                        </w:rPr>
                        <w:t>Read price tags and selects coins</w:t>
                      </w:r>
                    </w:p>
                    <w:p w:rsidR="00A66452" w:rsidRPr="00CB07D0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2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65AC1E" wp14:editId="3B88B8DD">
                <wp:simplePos x="0" y="0"/>
                <wp:positionH relativeFrom="margin">
                  <wp:align>left</wp:align>
                </wp:positionH>
                <wp:positionV relativeFrom="paragraph">
                  <wp:posOffset>4465320</wp:posOffset>
                </wp:positionV>
                <wp:extent cx="3496310" cy="4953635"/>
                <wp:effectExtent l="19050" t="19050" r="46990" b="374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495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A66452" w:rsidRDefault="0063476A" w:rsidP="00CD23F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Basic ICT skills</w:t>
                            </w:r>
                            <w:r w:rsidR="00A66452" w:rsidRPr="00A6645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Controls a switch 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>Activates toys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Uses an interactive ict (iPad and IWB) 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72FD4">
                              <w:rPr>
                                <w:sz w:val="20"/>
                                <w:szCs w:val="20"/>
                              </w:rPr>
                              <w:t>hows interest in</w:t>
                            </w: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FD4" w:rsidRPr="00A66452">
                              <w:rPr>
                                <w:sz w:val="20"/>
                                <w:szCs w:val="20"/>
                              </w:rPr>
                              <w:t>interact</w:t>
                            </w:r>
                            <w:r w:rsidR="00972FD4">
                              <w:rPr>
                                <w:sz w:val="20"/>
                                <w:szCs w:val="20"/>
                              </w:rPr>
                              <w:t xml:space="preserve"> acting</w:t>
                            </w:r>
                          </w:p>
                          <w:p w:rsidR="00A66452" w:rsidRPr="00A66452" w:rsidRDefault="00972FD4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Swipes hands and fingers across the screen</w:t>
                            </w:r>
                          </w:p>
                          <w:p w:rsidR="00A66452" w:rsidRPr="00A66452" w:rsidRDefault="00972FD4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Searches</w:t>
                            </w:r>
                            <w:r w:rsidR="00A66452" w:rsidRPr="00A66452">
                              <w:rPr>
                                <w:sz w:val="20"/>
                                <w:szCs w:val="20"/>
                              </w:rPr>
                              <w:t xml:space="preserve"> for a game / app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972FD4" w:rsidRPr="00A66452">
                              <w:rPr>
                                <w:sz w:val="20"/>
                                <w:szCs w:val="20"/>
                              </w:rPr>
                              <w:t>Intentional</w:t>
                            </w: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 play</w:t>
                            </w:r>
                          </w:p>
                          <w:p w:rsidR="00A66452" w:rsidRPr="00A66452" w:rsidRDefault="00A66452" w:rsidP="00A66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Controls simple remote controlled toys 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>Programmes beebots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Explores laptops / pc – pressing random keys 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>Uses basic computer programmes with increasing independence e.g. go talk</w:t>
                            </w:r>
                            <w:r w:rsidR="00972FD4" w:rsidRPr="00A66452">
                              <w:rPr>
                                <w:sz w:val="20"/>
                                <w:szCs w:val="20"/>
                              </w:rPr>
                              <w:t>, clicker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 xml:space="preserve"> 7, art apps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>Develops typing skills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</w:rPr>
                              <w:t xml:space="preserve">Uses the computer to answer questions and research projects </w:t>
                            </w:r>
                          </w:p>
                          <w:p w:rsid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Know how to use th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e computer and internet safely</w:t>
                            </w:r>
                          </w:p>
                          <w:p w:rsidR="00A66452" w:rsidRPr="00A66452" w:rsidRDefault="00A66452" w:rsidP="0006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th</w:t>
                            </w:r>
                            <w:r w:rsidR="0063476A">
                              <w:rPr>
                                <w:sz w:val="20"/>
                                <w:szCs w:val="20"/>
                              </w:rPr>
                              <w:t>e computer to record their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AC1E" id="_x0000_s1050" type="#_x0000_t202" style="position:absolute;margin-left:0;margin-top:351.6pt;width:275.3pt;height:390.0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" strokecolor="#00b0f0" strokeweight="4.5pt">
                <v:textbox>
                  <w:txbxContent>
                    <w:p w:rsidR="00A66452" w:rsidRPr="00A66452" w:rsidRDefault="0063476A" w:rsidP="00CD23F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Basic ICT skills</w:t>
                      </w:r>
                      <w:r w:rsidR="00A66452" w:rsidRPr="00A66452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Controls a switch 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>Activates toys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Uses an interactive ict (iPad and IWB) 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63476A">
                        <w:rPr>
                          <w:sz w:val="20"/>
                          <w:szCs w:val="20"/>
                        </w:rPr>
                        <w:t>S</w:t>
                      </w:r>
                      <w:r w:rsidR="00972FD4">
                        <w:rPr>
                          <w:sz w:val="20"/>
                          <w:szCs w:val="20"/>
                        </w:rPr>
                        <w:t>hows interest in</w:t>
                      </w:r>
                      <w:r w:rsidRPr="00A664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2FD4" w:rsidRPr="00A66452">
                        <w:rPr>
                          <w:sz w:val="20"/>
                          <w:szCs w:val="20"/>
                        </w:rPr>
                        <w:t>interact</w:t>
                      </w:r>
                      <w:r w:rsidR="00972FD4">
                        <w:rPr>
                          <w:sz w:val="20"/>
                          <w:szCs w:val="20"/>
                        </w:rPr>
                        <w:t xml:space="preserve"> acting</w:t>
                      </w:r>
                    </w:p>
                    <w:p w:rsidR="00A66452" w:rsidRPr="00A66452" w:rsidRDefault="00972FD4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Swipes hands and fingers across the screen</w:t>
                      </w:r>
                    </w:p>
                    <w:p w:rsidR="00A66452" w:rsidRPr="00A66452" w:rsidRDefault="00972FD4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Searches</w:t>
                      </w:r>
                      <w:r w:rsidR="00A66452" w:rsidRPr="00A66452">
                        <w:rPr>
                          <w:sz w:val="20"/>
                          <w:szCs w:val="20"/>
                        </w:rPr>
                        <w:t xml:space="preserve"> for a game / app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972FD4" w:rsidRPr="00A66452">
                        <w:rPr>
                          <w:sz w:val="20"/>
                          <w:szCs w:val="20"/>
                        </w:rPr>
                        <w:t>Intentional</w:t>
                      </w:r>
                      <w:r w:rsidRPr="00A66452">
                        <w:rPr>
                          <w:sz w:val="20"/>
                          <w:szCs w:val="20"/>
                        </w:rPr>
                        <w:t xml:space="preserve"> play</w:t>
                      </w:r>
                    </w:p>
                    <w:p w:rsidR="00A66452" w:rsidRPr="00A66452" w:rsidRDefault="00A66452" w:rsidP="00A66452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Controls simple remote controlled toys 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>Programmes beebots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Explores laptops / pc – pressing random keys 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>Uses basic computer programmes with increasing independence e.g. go talk</w:t>
                      </w:r>
                      <w:r w:rsidR="00972FD4" w:rsidRPr="00A66452">
                        <w:rPr>
                          <w:sz w:val="20"/>
                          <w:szCs w:val="20"/>
                        </w:rPr>
                        <w:t>, clicker</w:t>
                      </w:r>
                      <w:r w:rsidR="0063476A">
                        <w:rPr>
                          <w:sz w:val="20"/>
                          <w:szCs w:val="20"/>
                        </w:rPr>
                        <w:t xml:space="preserve"> 7, art apps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>Develops typing skills</w:t>
                      </w:r>
                    </w:p>
                    <w:p w:rsid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sz w:val="20"/>
                          <w:szCs w:val="20"/>
                        </w:rPr>
                        <w:t xml:space="preserve">Uses the computer to answer questions and research projects </w:t>
                      </w:r>
                    </w:p>
                    <w:p w:rsid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Know how to use th</w:t>
                      </w:r>
                      <w:r w:rsidR="0063476A">
                        <w:rPr>
                          <w:sz w:val="20"/>
                          <w:szCs w:val="20"/>
                        </w:rPr>
                        <w:t>e computer and internet safely</w:t>
                      </w:r>
                    </w:p>
                    <w:p w:rsidR="00A66452" w:rsidRPr="00A66452" w:rsidRDefault="00A66452" w:rsidP="000611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th</w:t>
                      </w:r>
                      <w:r w:rsidR="0063476A">
                        <w:rPr>
                          <w:sz w:val="20"/>
                          <w:szCs w:val="20"/>
                        </w:rPr>
                        <w:t>e computer to record their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2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FED0CB" wp14:editId="149CF01D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456305" cy="4356735"/>
                <wp:effectExtent l="19050" t="19050" r="29845" b="438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435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A66452" w:rsidRDefault="00A66452" w:rsidP="00A66452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645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Problem solving 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Understand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that things are not permanent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may go and come back later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6452" w:rsidRPr="00A66452" w:rsidRDefault="00A66452" w:rsidP="00A66452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Show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understanding an object is needed </w:t>
                            </w:r>
                          </w:p>
                          <w:p w:rsidR="00A66452" w:rsidRPr="00A66452" w:rsidRDefault="00A66452" w:rsidP="00A66452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 gain access to an obj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ect by asking or looking for it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Solve basic pr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oblems by observing and copying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Build resilience trying differen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 strategies to solve a problem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Remember proble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 solving techniques over time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Apply a new strategy if the first one doesn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’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 work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Ask </w:t>
                            </w:r>
                            <w:r w:rsidR="0063476A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 help when solving a problem</w:t>
                            </w: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Solve a problem independently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Generalising strategies to solve similar problems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Develop confidence in problem solving</w:t>
                            </w:r>
                          </w:p>
                          <w:p w:rsidR="00A66452" w:rsidRPr="00A66452" w:rsidRDefault="00A66452" w:rsidP="00417F19">
                            <w:pPr>
                              <w:pStyle w:val="NormalWeb"/>
                              <w:spacing w:before="280" w:beforeAutospacing="0" w:after="0" w:afterAutospacing="0" w:line="216" w:lineRule="auto"/>
                              <w:ind w:left="72"/>
                              <w:rPr>
                                <w:sz w:val="20"/>
                                <w:szCs w:val="20"/>
                              </w:rPr>
                            </w:pPr>
                            <w:r w:rsidRPr="00A66452">
                              <w:rPr>
                                <w:rFonts w:asciiTheme="minorHAnsi" w:eastAsiaTheme="minorEastAsia" w:hAnsi="Corbe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Solve a problem as a team</w:t>
                            </w:r>
                          </w:p>
                          <w:p w:rsidR="00A66452" w:rsidRDefault="00A66452" w:rsidP="00417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D0CB" id="_x0000_s1051" type="#_x0000_t202" style="position:absolute;margin-left:0;margin-top:3.45pt;width:272.15pt;height:343.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" strokecolor="#00b0f0" strokeweight="4.5pt">
                <v:textbox>
                  <w:txbxContent>
                    <w:p w:rsidR="00A66452" w:rsidRPr="00A66452" w:rsidRDefault="00A66452" w:rsidP="00A66452">
                      <w:pPr>
                        <w:pStyle w:val="ListParagrap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66452">
                        <w:rPr>
                          <w:sz w:val="20"/>
                          <w:szCs w:val="20"/>
                          <w:u w:val="single"/>
                        </w:rPr>
                        <w:t xml:space="preserve">Problem solving 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Understand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that things are not permanent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may go and come back later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6452" w:rsidRPr="00A66452" w:rsidRDefault="00A66452" w:rsidP="00A66452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Show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understanding an object is needed </w:t>
                      </w:r>
                    </w:p>
                    <w:p w:rsidR="00A66452" w:rsidRPr="00A66452" w:rsidRDefault="00A66452" w:rsidP="00A66452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To gain access to an obj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ect by asking or looking for it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Solve basic pr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oblems by observing and copying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Build resilience trying differen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 strategies to solve a problem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Remember proble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 solving techniques over time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Apply a new strategy if the first one doesn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’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 work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Ask </w:t>
                      </w:r>
                      <w:r w:rsidR="0063476A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 help when solving a problem</w:t>
                      </w: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Solve a problem independently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Generalising strategies to solve similar problems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Develop confidence in problem solving</w:t>
                      </w:r>
                    </w:p>
                    <w:p w:rsidR="00A66452" w:rsidRPr="00A66452" w:rsidRDefault="00A66452" w:rsidP="00417F19">
                      <w:pPr>
                        <w:pStyle w:val="NormalWeb"/>
                        <w:spacing w:before="280" w:beforeAutospacing="0" w:after="0" w:afterAutospacing="0" w:line="216" w:lineRule="auto"/>
                        <w:ind w:left="72"/>
                        <w:rPr>
                          <w:sz w:val="20"/>
                          <w:szCs w:val="20"/>
                        </w:rPr>
                      </w:pPr>
                      <w:r w:rsidRPr="00A66452">
                        <w:rPr>
                          <w:rFonts w:asciiTheme="minorHAnsi" w:eastAsiaTheme="minorEastAsia" w:hAnsi="Corbe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Solve a problem as a team</w:t>
                      </w:r>
                    </w:p>
                    <w:p w:rsidR="00A66452" w:rsidRDefault="00A66452" w:rsidP="00417F19"/>
                  </w:txbxContent>
                </v:textbox>
                <w10:wrap type="square" anchorx="margin"/>
              </v:shape>
            </w:pict>
          </mc:Fallback>
        </mc:AlternateContent>
      </w:r>
      <w:r w:rsidR="00EB22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65AC1E" wp14:editId="3B88B8DD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4233545" cy="4933315"/>
                <wp:effectExtent l="19050" t="19050" r="33655" b="387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493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EB2282" w:rsidRDefault="00A66452" w:rsidP="00CD23F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  <w:u w:val="single"/>
                              </w:rPr>
                              <w:t>Science ski</w:t>
                            </w:r>
                            <w:r w:rsidR="0063476A">
                              <w:rPr>
                                <w:sz w:val="24"/>
                                <w:szCs w:val="24"/>
                                <w:u w:val="single"/>
                              </w:rPr>
                              <w:t>lls of observation and enquiry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Show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awareness of the world around them 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Show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curiosity about the world around them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Observe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different materials and how they can be changed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Observe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changes e.g. messy play area, weather.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Observe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different forces and how they affect objects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Observe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different animals,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 xml:space="preserve"> their habitats and life cycles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Observe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plants as they grow. Ex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plore what they need to survive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Find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an adul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t to show what they have found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Gather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resources needed</w:t>
                            </w:r>
                          </w:p>
                          <w:p w:rsidR="00A66452" w:rsidRPr="00EB2282" w:rsidRDefault="00A6645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Find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objects on request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Ask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questions </w:t>
                            </w:r>
                          </w:p>
                          <w:p w:rsidR="00EB2282" w:rsidRPr="00EB2282" w:rsidRDefault="0063476A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Identifies </w:t>
                            </w:r>
                            <w:r w:rsidR="00EB2282" w:rsidRPr="00EB2282">
                              <w:rPr>
                                <w:sz w:val="24"/>
                                <w:szCs w:val="24"/>
                              </w:rPr>
                              <w:t>how to find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 answers they are looking for</w:t>
                            </w:r>
                          </w:p>
                          <w:p w:rsidR="00EB2282" w:rsidRPr="00EB2282" w:rsidRDefault="00EB228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Make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predictions</w:t>
                            </w:r>
                          </w:p>
                          <w:p w:rsidR="00A66452" w:rsidRPr="00EB2282" w:rsidRDefault="00EB2282" w:rsidP="000611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2282">
                              <w:rPr>
                                <w:sz w:val="24"/>
                                <w:szCs w:val="24"/>
                              </w:rPr>
                              <w:t>Record</w:t>
                            </w:r>
                            <w:r w:rsidR="0063476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B2282">
                              <w:rPr>
                                <w:sz w:val="24"/>
                                <w:szCs w:val="24"/>
                              </w:rPr>
                              <w:t xml:space="preserve"> results</w:t>
                            </w:r>
                          </w:p>
                          <w:p w:rsidR="00A66452" w:rsidRPr="00CB07D0" w:rsidRDefault="00A66452" w:rsidP="000611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B07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AC1E" id="_x0000_s1052" type="#_x0000_t202" style="position:absolute;margin-left:282.15pt;margin-top:2.7pt;width:333.35pt;height:388.4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" strokecolor="#00b0f0" strokeweight="4.5pt">
                <v:textbox>
                  <w:txbxContent>
                    <w:p w:rsidR="00A66452" w:rsidRPr="00EB2282" w:rsidRDefault="00A66452" w:rsidP="00CD23F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2282">
                        <w:rPr>
                          <w:sz w:val="24"/>
                          <w:szCs w:val="24"/>
                          <w:u w:val="single"/>
                        </w:rPr>
                        <w:t>Science ski</w:t>
                      </w:r>
                      <w:r w:rsidR="0063476A">
                        <w:rPr>
                          <w:sz w:val="24"/>
                          <w:szCs w:val="24"/>
                          <w:u w:val="single"/>
                        </w:rPr>
                        <w:t>lls of observation and enquiry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Show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awareness of the world around them </w:t>
                      </w:r>
                    </w:p>
                    <w:p w:rsidR="00EB2282" w:rsidRPr="00EB2282" w:rsidRDefault="00EB228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Show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curiosity about the world around them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Observe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different materials and how they can be changed 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Observe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changes e.g. messy play area, weather. 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Observe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different forces and how they affect objects 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Observe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different animals,</w:t>
                      </w:r>
                      <w:r w:rsidR="0063476A">
                        <w:rPr>
                          <w:sz w:val="24"/>
                          <w:szCs w:val="24"/>
                        </w:rPr>
                        <w:t xml:space="preserve"> their habitats and life cycles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Observe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plants as they grow. Ex</w:t>
                      </w:r>
                      <w:r w:rsidR="0063476A">
                        <w:rPr>
                          <w:sz w:val="24"/>
                          <w:szCs w:val="24"/>
                        </w:rPr>
                        <w:t>plore what they need to survive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Find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an adul</w:t>
                      </w:r>
                      <w:r w:rsidR="0063476A">
                        <w:rPr>
                          <w:sz w:val="24"/>
                          <w:szCs w:val="24"/>
                        </w:rPr>
                        <w:t>t to show what they have found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Gather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resources needed</w:t>
                      </w:r>
                    </w:p>
                    <w:p w:rsidR="00A66452" w:rsidRPr="00EB2282" w:rsidRDefault="00A6645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Find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objects on request</w:t>
                      </w:r>
                    </w:p>
                    <w:p w:rsidR="00EB2282" w:rsidRPr="00EB2282" w:rsidRDefault="00EB228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Ask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questions </w:t>
                      </w:r>
                    </w:p>
                    <w:p w:rsidR="00EB2282" w:rsidRPr="00EB2282" w:rsidRDefault="0063476A" w:rsidP="000611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Identifies </w:t>
                      </w:r>
                      <w:r w:rsidR="00EB2282" w:rsidRPr="00EB2282">
                        <w:rPr>
                          <w:sz w:val="24"/>
                          <w:szCs w:val="24"/>
                        </w:rPr>
                        <w:t>how to find t</w:t>
                      </w:r>
                      <w:r>
                        <w:rPr>
                          <w:sz w:val="24"/>
                          <w:szCs w:val="24"/>
                        </w:rPr>
                        <w:t>he answers they are looking for</w:t>
                      </w:r>
                    </w:p>
                    <w:p w:rsidR="00EB2282" w:rsidRPr="00EB2282" w:rsidRDefault="00EB228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Make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predictions</w:t>
                      </w:r>
                    </w:p>
                    <w:p w:rsidR="00A66452" w:rsidRPr="00EB2282" w:rsidRDefault="00EB2282" w:rsidP="0006111E">
                      <w:pPr>
                        <w:rPr>
                          <w:sz w:val="24"/>
                          <w:szCs w:val="24"/>
                        </w:rPr>
                      </w:pPr>
                      <w:r w:rsidRPr="00EB2282">
                        <w:rPr>
                          <w:sz w:val="24"/>
                          <w:szCs w:val="24"/>
                        </w:rPr>
                        <w:t>Record</w:t>
                      </w:r>
                      <w:r w:rsidR="0063476A">
                        <w:rPr>
                          <w:sz w:val="24"/>
                          <w:szCs w:val="24"/>
                        </w:rPr>
                        <w:t>s</w:t>
                      </w:r>
                      <w:r w:rsidRPr="00EB2282">
                        <w:rPr>
                          <w:sz w:val="24"/>
                          <w:szCs w:val="24"/>
                        </w:rPr>
                        <w:t xml:space="preserve"> results</w:t>
                      </w:r>
                    </w:p>
                    <w:p w:rsidR="00A66452" w:rsidRPr="00CB07D0" w:rsidRDefault="00A66452" w:rsidP="0006111E">
                      <w:pPr>
                        <w:rPr>
                          <w:sz w:val="32"/>
                          <w:szCs w:val="32"/>
                        </w:rPr>
                      </w:pPr>
                      <w:r w:rsidRPr="00CB07D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B14">
        <w:br w:type="page"/>
      </w:r>
    </w:p>
    <w:p w:rsidR="00417F19" w:rsidRPr="00CB07D0" w:rsidRDefault="00972FD4" w:rsidP="00417F19">
      <w:pPr>
        <w:tabs>
          <w:tab w:val="left" w:pos="2265"/>
        </w:tabs>
        <w:rPr>
          <w:sz w:val="32"/>
          <w:szCs w:val="32"/>
        </w:rPr>
      </w:pPr>
      <w:r w:rsidRPr="00CB07D0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F5A14B" wp14:editId="4F3994AF">
                <wp:simplePos x="0" y="0"/>
                <wp:positionH relativeFrom="margin">
                  <wp:posOffset>6773999</wp:posOffset>
                </wp:positionH>
                <wp:positionV relativeFrom="paragraph">
                  <wp:posOffset>4863102</wp:posOffset>
                </wp:positionV>
                <wp:extent cx="6995795" cy="4518025"/>
                <wp:effectExtent l="19050" t="19050" r="33655" b="34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451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Default="00A66452" w:rsidP="00BA58E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  <w:u w:val="single"/>
                              </w:rPr>
                              <w:t>Developing independence with</w:t>
                            </w:r>
                            <w:r w:rsidR="00464315">
                              <w:rPr>
                                <w:sz w:val="28"/>
                                <w:szCs w:val="28"/>
                                <w:u w:val="single"/>
                              </w:rPr>
                              <w:t>in all other areas of learning</w:t>
                            </w:r>
                          </w:p>
                          <w:p w:rsidR="00972FD4" w:rsidRPr="001C617F" w:rsidRDefault="00972FD4" w:rsidP="00972F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617F">
                              <w:rPr>
                                <w:sz w:val="24"/>
                                <w:szCs w:val="24"/>
                              </w:rPr>
                              <w:t xml:space="preserve">In all areas students make progress from: </w:t>
                            </w:r>
                          </w:p>
                          <w:p w:rsidR="00972FD4" w:rsidRPr="001C617F" w:rsidRDefault="00972FD4" w:rsidP="00972F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C617F">
                              <w:rPr>
                                <w:sz w:val="24"/>
                                <w:szCs w:val="24"/>
                              </w:rPr>
                              <w:t xml:space="preserve">adult dependence </w:t>
                            </w:r>
                          </w:p>
                          <w:p w:rsidR="00972FD4" w:rsidRPr="001C617F" w:rsidRDefault="00972FD4" w:rsidP="00972F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C617F">
                              <w:rPr>
                                <w:sz w:val="24"/>
                                <w:szCs w:val="24"/>
                              </w:rPr>
                              <w:t>adult support (physical help and verbal)</w:t>
                            </w:r>
                          </w:p>
                          <w:p w:rsidR="00972FD4" w:rsidRPr="001C617F" w:rsidRDefault="00972FD4" w:rsidP="00972F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C617F">
                              <w:rPr>
                                <w:sz w:val="24"/>
                                <w:szCs w:val="24"/>
                              </w:rPr>
                              <w:t xml:space="preserve">adult direction (verbal) </w:t>
                            </w:r>
                          </w:p>
                          <w:p w:rsidR="00972FD4" w:rsidRPr="001C617F" w:rsidRDefault="00972FD4" w:rsidP="00972F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C617F">
                              <w:rPr>
                                <w:sz w:val="24"/>
                                <w:szCs w:val="24"/>
                              </w:rPr>
                              <w:t xml:space="preserve">independence </w:t>
                            </w:r>
                          </w:p>
                          <w:p w:rsidR="00972FD4" w:rsidRPr="00CB07D0" w:rsidRDefault="00972FD4" w:rsidP="00BA58E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Remain focused on learning activity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 xml:space="preserve"> for increasing amounts of time</w:t>
                            </w: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6452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Can follow</w:t>
                            </w:r>
                            <w:r w:rsidR="00972FD4">
                              <w:rPr>
                                <w:sz w:val="28"/>
                                <w:szCs w:val="28"/>
                              </w:rPr>
                              <w:t xml:space="preserve"> key word </w:t>
                            </w:r>
                            <w:r w:rsidR="00972FD4" w:rsidRPr="00CB07D0">
                              <w:rPr>
                                <w:sz w:val="28"/>
                                <w:szCs w:val="28"/>
                              </w:rPr>
                              <w:t>instructions</w:t>
                            </w: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2FD4" w:rsidRPr="00CB07D0" w:rsidRDefault="00972FD4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follow multi step instructions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Complete learning activities independently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Develops growth mind-set and r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>esilience that they can achieve</w:t>
                            </w: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Celebrates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A14B" id="_x0000_s1053" type="#_x0000_t202" style="position:absolute;margin-left:533.4pt;margin-top:382.9pt;width:550.85pt;height:35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" strokecolor="#ffc000" strokeweight="4.5pt">
                <v:textbox>
                  <w:txbxContent>
                    <w:p w:rsidR="00A66452" w:rsidRDefault="00A66452" w:rsidP="00BA58E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B07D0">
                        <w:rPr>
                          <w:sz w:val="28"/>
                          <w:szCs w:val="28"/>
                          <w:u w:val="single"/>
                        </w:rPr>
                        <w:t>Developing independence with</w:t>
                      </w:r>
                      <w:r w:rsidR="00464315">
                        <w:rPr>
                          <w:sz w:val="28"/>
                          <w:szCs w:val="28"/>
                          <w:u w:val="single"/>
                        </w:rPr>
                        <w:t>in all other areas of learning</w:t>
                      </w:r>
                    </w:p>
                    <w:p w:rsidR="00972FD4" w:rsidRPr="001C617F" w:rsidRDefault="00972FD4" w:rsidP="00972FD4">
                      <w:pPr>
                        <w:rPr>
                          <w:sz w:val="24"/>
                          <w:szCs w:val="24"/>
                        </w:rPr>
                      </w:pPr>
                      <w:r w:rsidRPr="001C617F">
                        <w:rPr>
                          <w:sz w:val="24"/>
                          <w:szCs w:val="24"/>
                        </w:rPr>
                        <w:t xml:space="preserve">In all areas students make progress from: </w:t>
                      </w:r>
                    </w:p>
                    <w:p w:rsidR="00972FD4" w:rsidRPr="001C617F" w:rsidRDefault="00972FD4" w:rsidP="00972F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1C617F">
                        <w:rPr>
                          <w:sz w:val="24"/>
                          <w:szCs w:val="24"/>
                        </w:rPr>
                        <w:t xml:space="preserve">adult dependence </w:t>
                      </w:r>
                    </w:p>
                    <w:p w:rsidR="00972FD4" w:rsidRPr="001C617F" w:rsidRDefault="00972FD4" w:rsidP="00972F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1C617F">
                        <w:rPr>
                          <w:sz w:val="24"/>
                          <w:szCs w:val="24"/>
                        </w:rPr>
                        <w:t>adult support (physical help and verbal)</w:t>
                      </w:r>
                    </w:p>
                    <w:p w:rsidR="00972FD4" w:rsidRPr="001C617F" w:rsidRDefault="00972FD4" w:rsidP="00972F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1C617F">
                        <w:rPr>
                          <w:sz w:val="24"/>
                          <w:szCs w:val="24"/>
                        </w:rPr>
                        <w:t xml:space="preserve">adult direction (verbal) </w:t>
                      </w:r>
                    </w:p>
                    <w:p w:rsidR="00972FD4" w:rsidRPr="001C617F" w:rsidRDefault="00972FD4" w:rsidP="00972F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1C617F">
                        <w:rPr>
                          <w:sz w:val="24"/>
                          <w:szCs w:val="24"/>
                        </w:rPr>
                        <w:t xml:space="preserve">independence </w:t>
                      </w:r>
                    </w:p>
                    <w:p w:rsidR="00972FD4" w:rsidRPr="00CB07D0" w:rsidRDefault="00972FD4" w:rsidP="00BA58E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Remain focused on learning activity</w:t>
                      </w:r>
                      <w:r w:rsidR="00464315">
                        <w:rPr>
                          <w:sz w:val="28"/>
                          <w:szCs w:val="28"/>
                        </w:rPr>
                        <w:t xml:space="preserve"> for increasing amounts of time</w:t>
                      </w:r>
                      <w:r w:rsidRPr="00CB07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66452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Can follow</w:t>
                      </w:r>
                      <w:r w:rsidR="00972FD4">
                        <w:rPr>
                          <w:sz w:val="28"/>
                          <w:szCs w:val="28"/>
                        </w:rPr>
                        <w:t xml:space="preserve"> key word </w:t>
                      </w:r>
                      <w:r w:rsidR="00972FD4" w:rsidRPr="00CB07D0">
                        <w:rPr>
                          <w:sz w:val="28"/>
                          <w:szCs w:val="28"/>
                        </w:rPr>
                        <w:t>instructions</w:t>
                      </w:r>
                      <w:r w:rsidRPr="00CB07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72FD4" w:rsidRPr="00CB07D0" w:rsidRDefault="00972FD4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follow multi step instructions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Complete learning activities independently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Develops growth mind-set and r</w:t>
                      </w:r>
                      <w:r w:rsidR="00464315">
                        <w:rPr>
                          <w:sz w:val="28"/>
                          <w:szCs w:val="28"/>
                        </w:rPr>
                        <w:t>esilience that they can achieve</w:t>
                      </w:r>
                      <w:r w:rsidRPr="00CB07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Celebrates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F5A14B" wp14:editId="4F3994AF">
                <wp:simplePos x="0" y="0"/>
                <wp:positionH relativeFrom="margin">
                  <wp:posOffset>99332</wp:posOffset>
                </wp:positionH>
                <wp:positionV relativeFrom="paragraph">
                  <wp:posOffset>4671241</wp:posOffset>
                </wp:positionV>
                <wp:extent cx="6266180" cy="4437380"/>
                <wp:effectExtent l="19050" t="19050" r="39370" b="393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443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  <w:u w:val="single"/>
                              </w:rPr>
                              <w:t>Cooking skills</w:t>
                            </w:r>
                          </w:p>
                          <w:p w:rsidR="00972FD4" w:rsidRDefault="001C617F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Explores and plays with </w:t>
                            </w:r>
                            <w:r w:rsidR="00972FD4">
                              <w:rPr>
                                <w:sz w:val="28"/>
                                <w:szCs w:val="28"/>
                              </w:rPr>
                              <w:t xml:space="preserve">food 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Develops basic cooking skills e.g. </w:t>
                            </w:r>
                            <w:r w:rsidR="00972FD4">
                              <w:rPr>
                                <w:sz w:val="28"/>
                                <w:szCs w:val="28"/>
                              </w:rPr>
                              <w:t>cutting, mixing, and measuri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>ng with increasing independence</w:t>
                            </w:r>
                          </w:p>
                          <w:p w:rsidR="00A66452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Uses a range of kitchen utensils s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>afely e.g. microwave, oven, hob</w:t>
                            </w: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2FD4" w:rsidRPr="00CB07D0" w:rsidRDefault="00972FD4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Gathers utensils and ingredients needed</w:t>
                            </w:r>
                          </w:p>
                          <w:p w:rsidR="00A66452" w:rsidRDefault="00464315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Cleans up their area</w:t>
                            </w:r>
                          </w:p>
                          <w:p w:rsidR="00972FD4" w:rsidRPr="00CB07D0" w:rsidRDefault="00972FD4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Follows safety instructions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Develops safet</w:t>
                            </w:r>
                            <w:r w:rsidR="00972FD4">
                              <w:rPr>
                                <w:sz w:val="28"/>
                                <w:szCs w:val="28"/>
                              </w:rPr>
                              <w:t>y awareness when in the kitchen</w:t>
                            </w:r>
                          </w:p>
                          <w:p w:rsidR="00A66452" w:rsidRDefault="00972FD4" w:rsidP="00E962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adult support f</w:t>
                            </w:r>
                            <w:r w:rsidR="00A66452" w:rsidRPr="00CB07D0">
                              <w:rPr>
                                <w:sz w:val="28"/>
                                <w:szCs w:val="28"/>
                              </w:rPr>
                              <w:t>ollows instructions to cr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eate a simple dish </w:t>
                            </w:r>
                          </w:p>
                          <w:p w:rsidR="00972FD4" w:rsidRDefault="00972FD4" w:rsidP="00972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Independently f</w:t>
                            </w:r>
                            <w:r w:rsidRPr="00CB07D0">
                              <w:rPr>
                                <w:sz w:val="28"/>
                                <w:szCs w:val="28"/>
                              </w:rPr>
                              <w:t>ollows instructions to cr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eate a simple dish </w:t>
                            </w:r>
                          </w:p>
                          <w:p w:rsidR="00972FD4" w:rsidRDefault="00972FD4" w:rsidP="00E962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Remembers how to prepare a simple dish from memory</w:t>
                            </w:r>
                          </w:p>
                          <w:p w:rsidR="00972FD4" w:rsidRPr="00CB07D0" w:rsidRDefault="00972FD4" w:rsidP="00E962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6452" w:rsidRDefault="00A66452" w:rsidP="00BA58EE"/>
                          <w:p w:rsidR="00A66452" w:rsidRDefault="00A66452" w:rsidP="00BA5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A14B" id="_x0000_s1054" type="#_x0000_t202" style="position:absolute;margin-left:7.8pt;margin-top:367.8pt;width:493.4pt;height:349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" strokecolor="#ffc000" strokeweight="4.5pt">
                <v:textbox>
                  <w:txbxContent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B07D0">
                        <w:rPr>
                          <w:sz w:val="28"/>
                          <w:szCs w:val="28"/>
                          <w:u w:val="single"/>
                        </w:rPr>
                        <w:t>Cooking skills</w:t>
                      </w:r>
                    </w:p>
                    <w:p w:rsidR="00972FD4" w:rsidRDefault="001C617F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Explores and plays with </w:t>
                      </w:r>
                      <w:r w:rsidR="00972FD4">
                        <w:rPr>
                          <w:sz w:val="28"/>
                          <w:szCs w:val="28"/>
                        </w:rPr>
                        <w:t xml:space="preserve">food 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 xml:space="preserve">Develops basic cooking skills e.g. </w:t>
                      </w:r>
                      <w:r w:rsidR="00972FD4">
                        <w:rPr>
                          <w:sz w:val="28"/>
                          <w:szCs w:val="28"/>
                        </w:rPr>
                        <w:t>cutting, mixing, and measuri</w:t>
                      </w:r>
                      <w:r w:rsidR="00464315">
                        <w:rPr>
                          <w:sz w:val="28"/>
                          <w:szCs w:val="28"/>
                        </w:rPr>
                        <w:t>ng with increasing independence</w:t>
                      </w:r>
                    </w:p>
                    <w:p w:rsidR="00A66452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Uses a range of kitchen utensils s</w:t>
                      </w:r>
                      <w:r w:rsidR="00464315">
                        <w:rPr>
                          <w:sz w:val="28"/>
                          <w:szCs w:val="28"/>
                        </w:rPr>
                        <w:t>afely e.g. microwave, oven, hob</w:t>
                      </w:r>
                      <w:r w:rsidRPr="00CB07D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72FD4" w:rsidRPr="00CB07D0" w:rsidRDefault="00972FD4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Gathers utensils and ingredients needed</w:t>
                      </w:r>
                    </w:p>
                    <w:p w:rsidR="00A66452" w:rsidRDefault="00464315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Cleans up their area</w:t>
                      </w:r>
                    </w:p>
                    <w:p w:rsidR="00972FD4" w:rsidRPr="00CB07D0" w:rsidRDefault="00972FD4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Follows safety instructions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Develops safet</w:t>
                      </w:r>
                      <w:r w:rsidR="00972FD4">
                        <w:rPr>
                          <w:sz w:val="28"/>
                          <w:szCs w:val="28"/>
                        </w:rPr>
                        <w:t>y awareness when in the kitchen</w:t>
                      </w:r>
                    </w:p>
                    <w:p w:rsidR="00A66452" w:rsidRDefault="00972FD4" w:rsidP="00E962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With adult support f</w:t>
                      </w:r>
                      <w:r w:rsidR="00A66452" w:rsidRPr="00CB07D0">
                        <w:rPr>
                          <w:sz w:val="28"/>
                          <w:szCs w:val="28"/>
                        </w:rPr>
                        <w:t>ollows instructions to cr</w:t>
                      </w:r>
                      <w:r>
                        <w:rPr>
                          <w:sz w:val="28"/>
                          <w:szCs w:val="28"/>
                        </w:rPr>
                        <w:t xml:space="preserve">eate a simple dish </w:t>
                      </w:r>
                    </w:p>
                    <w:p w:rsidR="00972FD4" w:rsidRDefault="00972FD4" w:rsidP="00972F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Independently f</w:t>
                      </w:r>
                      <w:r w:rsidRPr="00CB07D0">
                        <w:rPr>
                          <w:sz w:val="28"/>
                          <w:szCs w:val="28"/>
                        </w:rPr>
                        <w:t>ollows instructions to cr</w:t>
                      </w:r>
                      <w:r>
                        <w:rPr>
                          <w:sz w:val="28"/>
                          <w:szCs w:val="28"/>
                        </w:rPr>
                        <w:t xml:space="preserve">eate a simple dish </w:t>
                      </w:r>
                    </w:p>
                    <w:p w:rsidR="00972FD4" w:rsidRDefault="00972FD4" w:rsidP="00E962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Remembers how to prepare a simple dish from memory</w:t>
                      </w:r>
                    </w:p>
                    <w:p w:rsidR="00972FD4" w:rsidRPr="00CB07D0" w:rsidRDefault="00972FD4" w:rsidP="00E962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66452" w:rsidRDefault="00A66452" w:rsidP="00BA58EE"/>
                    <w:p w:rsidR="00A66452" w:rsidRDefault="00A66452" w:rsidP="00BA58EE"/>
                  </w:txbxContent>
                </v:textbox>
                <w10:wrap type="square" anchorx="margin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6DE7FE" wp14:editId="3469BFC2">
                <wp:simplePos x="0" y="0"/>
                <wp:positionH relativeFrom="margin">
                  <wp:align>right</wp:align>
                </wp:positionH>
                <wp:positionV relativeFrom="paragraph">
                  <wp:posOffset>760004</wp:posOffset>
                </wp:positionV>
                <wp:extent cx="7426960" cy="3472815"/>
                <wp:effectExtent l="19050" t="19050" r="40640" b="3238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96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  <w:u w:val="single"/>
                              </w:rPr>
                              <w:t>Travelling skills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Travels independently around the classroom </w:t>
                            </w:r>
                          </w:p>
                          <w:p w:rsidR="001C617F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Travels independently around</w:t>
                            </w:r>
                            <w:r w:rsidR="001C617F">
                              <w:rPr>
                                <w:sz w:val="28"/>
                                <w:szCs w:val="28"/>
                              </w:rPr>
                              <w:t xml:space="preserve"> familiar areas</w:t>
                            </w:r>
                            <w:r w:rsidRPr="00CB07D0">
                              <w:rPr>
                                <w:sz w:val="28"/>
                                <w:szCs w:val="28"/>
                              </w:rPr>
                              <w:t xml:space="preserve"> school </w:t>
                            </w:r>
                          </w:p>
                          <w:p w:rsidR="001C617F" w:rsidRDefault="001C617F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Explores unfamiliar setting with support</w:t>
                            </w:r>
                          </w:p>
                          <w:p w:rsidR="001C617F" w:rsidRPr="00CB07D0" w:rsidRDefault="001C617F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Explores unfamiliar setting independently</w:t>
                            </w:r>
                          </w:p>
                          <w:p w:rsidR="001C617F" w:rsidRDefault="001C617F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Explores different ways of travelling wal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>king, mini bus and public bus</w:t>
                            </w:r>
                          </w:p>
                          <w:p w:rsidR="001C617F" w:rsidRPr="00CB07D0" w:rsidRDefault="001C617F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Explores safety awareness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Stops, looks an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>d listens when crossing a road</w:t>
                            </w:r>
                          </w:p>
                          <w:p w:rsidR="00A66452" w:rsidRPr="00CB07D0" w:rsidRDefault="00A66452" w:rsidP="00BA5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7D0">
                              <w:rPr>
                                <w:sz w:val="28"/>
                                <w:szCs w:val="28"/>
                              </w:rPr>
                              <w:t>Identifies where they need to go and how they will get ther</w:t>
                            </w:r>
                            <w:r w:rsidR="0046431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A66452" w:rsidRDefault="00A66452" w:rsidP="00BA5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E7FE" id="_x0000_s1055" type="#_x0000_t202" style="position:absolute;margin-left:533.6pt;margin-top:59.85pt;width:584.8pt;height:273.4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" strokecolor="#ffc000" strokeweight="4.5pt">
                <v:textbox>
                  <w:txbxContent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B07D0">
                        <w:rPr>
                          <w:sz w:val="28"/>
                          <w:szCs w:val="28"/>
                          <w:u w:val="single"/>
                        </w:rPr>
                        <w:t>Travelling skills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 xml:space="preserve">Travels independently around the classroom </w:t>
                      </w:r>
                    </w:p>
                    <w:p w:rsidR="001C617F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Travels independently around</w:t>
                      </w:r>
                      <w:r w:rsidR="001C617F">
                        <w:rPr>
                          <w:sz w:val="28"/>
                          <w:szCs w:val="28"/>
                        </w:rPr>
                        <w:t xml:space="preserve"> familiar areas</w:t>
                      </w:r>
                      <w:r w:rsidRPr="00CB07D0">
                        <w:rPr>
                          <w:sz w:val="28"/>
                          <w:szCs w:val="28"/>
                        </w:rPr>
                        <w:t xml:space="preserve"> school </w:t>
                      </w:r>
                    </w:p>
                    <w:p w:rsidR="001C617F" w:rsidRDefault="001C617F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Explores unfamiliar setting with support</w:t>
                      </w:r>
                    </w:p>
                    <w:p w:rsidR="001C617F" w:rsidRPr="00CB07D0" w:rsidRDefault="001C617F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Explores unfamiliar setting independently</w:t>
                      </w:r>
                    </w:p>
                    <w:p w:rsidR="001C617F" w:rsidRDefault="001C617F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Explores different ways of travelling wal</w:t>
                      </w:r>
                      <w:r w:rsidR="00464315">
                        <w:rPr>
                          <w:sz w:val="28"/>
                          <w:szCs w:val="28"/>
                        </w:rPr>
                        <w:t>king, mini bus and public bus</w:t>
                      </w:r>
                    </w:p>
                    <w:p w:rsidR="001C617F" w:rsidRPr="00CB07D0" w:rsidRDefault="001C617F" w:rsidP="00BA58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Explores safety awareness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Stops, looks an</w:t>
                      </w:r>
                      <w:r w:rsidR="00464315">
                        <w:rPr>
                          <w:sz w:val="28"/>
                          <w:szCs w:val="28"/>
                        </w:rPr>
                        <w:t>d listens when crossing a road</w:t>
                      </w:r>
                    </w:p>
                    <w:p w:rsidR="00A66452" w:rsidRPr="00CB07D0" w:rsidRDefault="00A66452" w:rsidP="00BA58EE">
                      <w:pPr>
                        <w:rPr>
                          <w:sz w:val="28"/>
                          <w:szCs w:val="28"/>
                        </w:rPr>
                      </w:pPr>
                      <w:r w:rsidRPr="00CB07D0">
                        <w:rPr>
                          <w:sz w:val="28"/>
                          <w:szCs w:val="28"/>
                        </w:rPr>
                        <w:t>Identifies where they need to go and how they will get ther</w:t>
                      </w:r>
                      <w:r w:rsidR="00464315"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A66452" w:rsidRDefault="00A66452" w:rsidP="00BA58EE"/>
                  </w:txbxContent>
                </v:textbox>
                <w10:wrap type="square" anchorx="margin"/>
              </v:shape>
            </w:pict>
          </mc:Fallback>
        </mc:AlternateContent>
      </w:r>
      <w:r w:rsidRPr="00CB07D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8DA569" wp14:editId="4E0F996A">
                <wp:simplePos x="0" y="0"/>
                <wp:positionH relativeFrom="margin">
                  <wp:align>left</wp:align>
                </wp:positionH>
                <wp:positionV relativeFrom="paragraph">
                  <wp:posOffset>794929</wp:posOffset>
                </wp:positionV>
                <wp:extent cx="6082030" cy="3427730"/>
                <wp:effectExtent l="19050" t="19050" r="33020" b="393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2" w:rsidRPr="00764A12" w:rsidRDefault="00A66452" w:rsidP="00BA58E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  <w:u w:val="single"/>
                              </w:rPr>
                              <w:t>Personal care skills</w:t>
                            </w:r>
                          </w:p>
                          <w:p w:rsidR="00A66452" w:rsidRPr="00764A12" w:rsidRDefault="00A6645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 xml:space="preserve">Is able to </w:t>
                            </w:r>
                            <w:r w:rsidR="00972FD4"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r w:rsidRPr="00764A12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="00464315">
                              <w:rPr>
                                <w:sz w:val="24"/>
                                <w:szCs w:val="24"/>
                              </w:rPr>
                              <w:t xml:space="preserve"> and do up buttons, zips Velcro</w:t>
                            </w:r>
                            <w:r w:rsidRPr="00764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6452" w:rsidRPr="00764A12" w:rsidRDefault="00A51E21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764A12">
                              <w:rPr>
                                <w:sz w:val="24"/>
                                <w:szCs w:val="24"/>
                              </w:rPr>
                              <w:t>Take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 xml:space="preserve"> off and put on a range of different clothing items e.g. </w:t>
                            </w:r>
                            <w:r w:rsidR="00972FD4">
                              <w:rPr>
                                <w:sz w:val="24"/>
                                <w:szCs w:val="24"/>
                              </w:rPr>
                              <w:t xml:space="preserve">PE 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>kit, scho</w:t>
                            </w:r>
                            <w:r w:rsidR="00464315">
                              <w:rPr>
                                <w:sz w:val="24"/>
                                <w:szCs w:val="24"/>
                              </w:rPr>
                              <w:t>ol uniform, swimming kit, shoes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6452" w:rsidRPr="00764A12" w:rsidRDefault="00A6645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 xml:space="preserve">Explores tying shoelaces </w:t>
                            </w:r>
                          </w:p>
                          <w:p w:rsidR="00764A12" w:rsidRPr="00764A12" w:rsidRDefault="00764A1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>Follows basic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 xml:space="preserve"> personal care routines. </w:t>
                            </w:r>
                            <w:r w:rsidR="00972FD4" w:rsidRPr="00764A12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4A12">
                              <w:rPr>
                                <w:sz w:val="24"/>
                                <w:szCs w:val="24"/>
                              </w:rPr>
                              <w:t xml:space="preserve">getting a plate for snack, making a drink, 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>getting ready for school in the morning, organising their belongin</w:t>
                            </w:r>
                            <w:r w:rsidRPr="00764A12">
                              <w:rPr>
                                <w:sz w:val="24"/>
                                <w:szCs w:val="24"/>
                              </w:rPr>
                              <w:t xml:space="preserve">gs on arrival in class.  Initially with adult support then independently  </w:t>
                            </w:r>
                          </w:p>
                          <w:p w:rsidR="00764A12" w:rsidRPr="00764A12" w:rsidRDefault="00A6645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>Recognises when they</w:t>
                            </w:r>
                            <w:r w:rsidR="00764A12" w:rsidRPr="00764A12">
                              <w:rPr>
                                <w:sz w:val="24"/>
                                <w:szCs w:val="24"/>
                              </w:rPr>
                              <w:t xml:space="preserve"> have been to the toilet </w:t>
                            </w:r>
                          </w:p>
                          <w:p w:rsidR="00A66452" w:rsidRPr="00764A12" w:rsidRDefault="00764A1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>Recognises when they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 xml:space="preserve"> need </w:t>
                            </w:r>
                            <w:r w:rsidR="00464315">
                              <w:rPr>
                                <w:sz w:val="24"/>
                                <w:szCs w:val="24"/>
                              </w:rPr>
                              <w:t>the toilet</w:t>
                            </w:r>
                          </w:p>
                          <w:p w:rsidR="00764A12" w:rsidRPr="00764A12" w:rsidRDefault="00A6645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>Completes toilet routine</w:t>
                            </w:r>
                            <w:r w:rsidR="00764A12" w:rsidRPr="00764A12">
                              <w:rPr>
                                <w:sz w:val="24"/>
                                <w:szCs w:val="24"/>
                              </w:rPr>
                              <w:t xml:space="preserve"> with support </w:t>
                            </w:r>
                          </w:p>
                          <w:p w:rsidR="00A66452" w:rsidRPr="00764A12" w:rsidRDefault="00764A12" w:rsidP="00BA5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4A12">
                              <w:rPr>
                                <w:sz w:val="24"/>
                                <w:szCs w:val="24"/>
                              </w:rPr>
                              <w:t>Completes toilet routine independently</w:t>
                            </w:r>
                            <w:r w:rsidR="00A66452" w:rsidRPr="00764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6452" w:rsidRDefault="00A66452" w:rsidP="00417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A569" id="_x0000_s1056" type="#_x0000_t202" style="position:absolute;margin-left:0;margin-top:62.6pt;width:478.9pt;height:269.9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" strokecolor="#ffc000" strokeweight="4.5pt">
                <v:textbox>
                  <w:txbxContent>
                    <w:p w:rsidR="00A66452" w:rsidRPr="00764A12" w:rsidRDefault="00A66452" w:rsidP="00BA58E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64A12">
                        <w:rPr>
                          <w:sz w:val="24"/>
                          <w:szCs w:val="24"/>
                          <w:u w:val="single"/>
                        </w:rPr>
                        <w:t>Personal care skills</w:t>
                      </w:r>
                    </w:p>
                    <w:p w:rsidR="00A66452" w:rsidRPr="00764A12" w:rsidRDefault="00A6645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 xml:space="preserve">Is able to </w:t>
                      </w:r>
                      <w:r w:rsidR="00972FD4">
                        <w:rPr>
                          <w:sz w:val="24"/>
                          <w:szCs w:val="24"/>
                        </w:rPr>
                        <w:t>un</w:t>
                      </w:r>
                      <w:r w:rsidRPr="00764A12">
                        <w:rPr>
                          <w:sz w:val="24"/>
                          <w:szCs w:val="24"/>
                        </w:rPr>
                        <w:t>do</w:t>
                      </w:r>
                      <w:r w:rsidR="00464315">
                        <w:rPr>
                          <w:sz w:val="24"/>
                          <w:szCs w:val="24"/>
                        </w:rPr>
                        <w:t xml:space="preserve"> and do up buttons, zips Velcro</w:t>
                      </w:r>
                      <w:r w:rsidRPr="00764A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66452" w:rsidRPr="00764A12" w:rsidRDefault="00A51E21" w:rsidP="00BA58EE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764A12">
                        <w:rPr>
                          <w:sz w:val="24"/>
                          <w:szCs w:val="24"/>
                        </w:rPr>
                        <w:t>Take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 xml:space="preserve"> off and put on a range of different clothing items e.g. </w:t>
                      </w:r>
                      <w:r w:rsidR="00972FD4">
                        <w:rPr>
                          <w:sz w:val="24"/>
                          <w:szCs w:val="24"/>
                        </w:rPr>
                        <w:t xml:space="preserve">PE 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>kit, scho</w:t>
                      </w:r>
                      <w:r w:rsidR="00464315">
                        <w:rPr>
                          <w:sz w:val="24"/>
                          <w:szCs w:val="24"/>
                        </w:rPr>
                        <w:t>ol uniform, swimming kit, shoes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66452" w:rsidRPr="00764A12" w:rsidRDefault="00A6645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 xml:space="preserve">Explores tying shoelaces </w:t>
                      </w:r>
                    </w:p>
                    <w:p w:rsidR="00764A12" w:rsidRPr="00764A12" w:rsidRDefault="00764A1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>Follows basic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 xml:space="preserve"> personal care routines. </w:t>
                      </w:r>
                      <w:r w:rsidR="00972FD4" w:rsidRPr="00764A12">
                        <w:rPr>
                          <w:sz w:val="24"/>
                          <w:szCs w:val="24"/>
                        </w:rPr>
                        <w:t>E.g.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64A12">
                        <w:rPr>
                          <w:sz w:val="24"/>
                          <w:szCs w:val="24"/>
                        </w:rPr>
                        <w:t xml:space="preserve">getting a plate for snack, making a drink, 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>getting ready for school in the morning, organising their belongin</w:t>
                      </w:r>
                      <w:r w:rsidRPr="00764A12">
                        <w:rPr>
                          <w:sz w:val="24"/>
                          <w:szCs w:val="24"/>
                        </w:rPr>
                        <w:t xml:space="preserve">gs on arrival in class.  Initially with adult support then independently  </w:t>
                      </w:r>
                    </w:p>
                    <w:p w:rsidR="00764A12" w:rsidRPr="00764A12" w:rsidRDefault="00A6645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>Recognises when they</w:t>
                      </w:r>
                      <w:r w:rsidR="00764A12" w:rsidRPr="00764A12">
                        <w:rPr>
                          <w:sz w:val="24"/>
                          <w:szCs w:val="24"/>
                        </w:rPr>
                        <w:t xml:space="preserve"> have been to the toilet </w:t>
                      </w:r>
                    </w:p>
                    <w:p w:rsidR="00A66452" w:rsidRPr="00764A12" w:rsidRDefault="00764A1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>Recognises when they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 xml:space="preserve"> need </w:t>
                      </w:r>
                      <w:r w:rsidR="00464315">
                        <w:rPr>
                          <w:sz w:val="24"/>
                          <w:szCs w:val="24"/>
                        </w:rPr>
                        <w:t>the toilet</w:t>
                      </w:r>
                    </w:p>
                    <w:p w:rsidR="00764A12" w:rsidRPr="00764A12" w:rsidRDefault="00A6645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>Completes toilet routine</w:t>
                      </w:r>
                      <w:r w:rsidR="00764A12" w:rsidRPr="00764A12">
                        <w:rPr>
                          <w:sz w:val="24"/>
                          <w:szCs w:val="24"/>
                        </w:rPr>
                        <w:t xml:space="preserve"> with support </w:t>
                      </w:r>
                    </w:p>
                    <w:p w:rsidR="00A66452" w:rsidRPr="00764A12" w:rsidRDefault="00764A12" w:rsidP="00BA58EE">
                      <w:pPr>
                        <w:rPr>
                          <w:sz w:val="24"/>
                          <w:szCs w:val="24"/>
                        </w:rPr>
                      </w:pPr>
                      <w:r w:rsidRPr="00764A12">
                        <w:rPr>
                          <w:sz w:val="24"/>
                          <w:szCs w:val="24"/>
                        </w:rPr>
                        <w:t>Completes toilet routine independently</w:t>
                      </w:r>
                      <w:r w:rsidR="00A66452" w:rsidRPr="00764A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66452" w:rsidRDefault="00A66452" w:rsidP="00417F19"/>
                  </w:txbxContent>
                </v:textbox>
                <w10:wrap type="square" anchorx="margin"/>
              </v:shape>
            </w:pict>
          </mc:Fallback>
        </mc:AlternateContent>
      </w:r>
      <w:r w:rsidRPr="00CB07D0">
        <w:rPr>
          <w:sz w:val="32"/>
          <w:szCs w:val="32"/>
        </w:rPr>
        <w:t>My</w:t>
      </w:r>
      <w:r w:rsidR="00464315">
        <w:rPr>
          <w:sz w:val="32"/>
          <w:szCs w:val="32"/>
        </w:rPr>
        <w:t xml:space="preserve"> I</w:t>
      </w:r>
      <w:r w:rsidR="00AD2A1F" w:rsidRPr="00CB07D0">
        <w:rPr>
          <w:sz w:val="32"/>
          <w:szCs w:val="32"/>
        </w:rPr>
        <w:t xml:space="preserve">ndependence </w:t>
      </w:r>
      <w:r w:rsidR="00464315">
        <w:rPr>
          <w:sz w:val="32"/>
          <w:szCs w:val="32"/>
        </w:rPr>
        <w:t>Intended Outcomes</w:t>
      </w:r>
    </w:p>
    <w:sectPr w:rsidR="00417F19" w:rsidRPr="00CB07D0" w:rsidSect="00CB07D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150"/>
    <w:multiLevelType w:val="hybridMultilevel"/>
    <w:tmpl w:val="601E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23D"/>
    <w:multiLevelType w:val="hybridMultilevel"/>
    <w:tmpl w:val="D252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2559"/>
    <w:multiLevelType w:val="hybridMultilevel"/>
    <w:tmpl w:val="1C60D102"/>
    <w:lvl w:ilvl="0" w:tplc="A5B20784">
      <w:start w:val="1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758"/>
    <w:multiLevelType w:val="hybridMultilevel"/>
    <w:tmpl w:val="C2B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7B93"/>
    <w:multiLevelType w:val="hybridMultilevel"/>
    <w:tmpl w:val="D75C9AB6"/>
    <w:lvl w:ilvl="0" w:tplc="A5B20784">
      <w:start w:val="1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F4864B4"/>
    <w:multiLevelType w:val="hybridMultilevel"/>
    <w:tmpl w:val="49D0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41D0"/>
    <w:multiLevelType w:val="hybridMultilevel"/>
    <w:tmpl w:val="0048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16EB"/>
    <w:multiLevelType w:val="hybridMultilevel"/>
    <w:tmpl w:val="E15A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0B31"/>
    <w:multiLevelType w:val="hybridMultilevel"/>
    <w:tmpl w:val="E3E697E8"/>
    <w:lvl w:ilvl="0" w:tplc="CF6E5186">
      <w:start w:val="1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A0"/>
    <w:rsid w:val="0006111E"/>
    <w:rsid w:val="000A405E"/>
    <w:rsid w:val="0016444F"/>
    <w:rsid w:val="00197F2F"/>
    <w:rsid w:val="001C617F"/>
    <w:rsid w:val="002341F8"/>
    <w:rsid w:val="00253553"/>
    <w:rsid w:val="002B37A7"/>
    <w:rsid w:val="003D4BD0"/>
    <w:rsid w:val="00417F19"/>
    <w:rsid w:val="00437CE7"/>
    <w:rsid w:val="00464315"/>
    <w:rsid w:val="004668D3"/>
    <w:rsid w:val="004B0E52"/>
    <w:rsid w:val="004F1126"/>
    <w:rsid w:val="00532FBC"/>
    <w:rsid w:val="005A6487"/>
    <w:rsid w:val="005C0ACD"/>
    <w:rsid w:val="005E6866"/>
    <w:rsid w:val="0063476A"/>
    <w:rsid w:val="0067186A"/>
    <w:rsid w:val="006A10E5"/>
    <w:rsid w:val="006E1307"/>
    <w:rsid w:val="007170C4"/>
    <w:rsid w:val="00764A12"/>
    <w:rsid w:val="008E2367"/>
    <w:rsid w:val="00972FD4"/>
    <w:rsid w:val="00A10E3D"/>
    <w:rsid w:val="00A51E21"/>
    <w:rsid w:val="00A66452"/>
    <w:rsid w:val="00AB39A0"/>
    <w:rsid w:val="00AD2A1F"/>
    <w:rsid w:val="00AD4A64"/>
    <w:rsid w:val="00B257B3"/>
    <w:rsid w:val="00BA58EE"/>
    <w:rsid w:val="00BE5093"/>
    <w:rsid w:val="00C26281"/>
    <w:rsid w:val="00CB07D0"/>
    <w:rsid w:val="00CD23F3"/>
    <w:rsid w:val="00CF708B"/>
    <w:rsid w:val="00D977DE"/>
    <w:rsid w:val="00E12825"/>
    <w:rsid w:val="00E23B14"/>
    <w:rsid w:val="00E54D03"/>
    <w:rsid w:val="00E63013"/>
    <w:rsid w:val="00E86688"/>
    <w:rsid w:val="00E962A5"/>
    <w:rsid w:val="00EB2282"/>
    <w:rsid w:val="00E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9B17"/>
  <w15:chartTrackingRefBased/>
  <w15:docId w15:val="{01317A24-4E84-4355-A752-5DB5125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2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Yare</dc:creator>
  <cp:keywords/>
  <dc:description/>
  <cp:lastModifiedBy>Adam Daw</cp:lastModifiedBy>
  <cp:revision>9</cp:revision>
  <cp:lastPrinted>2018-11-05T14:24:00Z</cp:lastPrinted>
  <dcterms:created xsi:type="dcterms:W3CDTF">2019-09-18T12:38:00Z</dcterms:created>
  <dcterms:modified xsi:type="dcterms:W3CDTF">2019-09-18T13:49:00Z</dcterms:modified>
</cp:coreProperties>
</file>